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1BD4" w14:textId="3095DA54" w:rsidR="009974B7" w:rsidRDefault="009974B7" w:rsidP="009974B7">
      <w:pPr>
        <w:pStyle w:val="ListParagraph"/>
        <w:kinsoku w:val="0"/>
        <w:overflowPunct w:val="0"/>
        <w:ind w:left="100"/>
        <w:rPr>
          <w:sz w:val="20"/>
          <w:szCs w:val="20"/>
        </w:rPr>
      </w:pPr>
      <w:r>
        <w:rPr>
          <w:noProof/>
          <w:sz w:val="20"/>
          <w:szCs w:val="20"/>
        </w:rPr>
        <w:drawing>
          <wp:inline distT="0" distB="0" distL="0" distR="0" wp14:anchorId="4B7FB7B9" wp14:editId="3905DA56">
            <wp:extent cx="168592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628650"/>
                    </a:xfrm>
                    <a:prstGeom prst="rect">
                      <a:avLst/>
                    </a:prstGeom>
                    <a:noFill/>
                    <a:ln>
                      <a:noFill/>
                    </a:ln>
                  </pic:spPr>
                </pic:pic>
              </a:graphicData>
            </a:graphic>
          </wp:inline>
        </w:drawing>
      </w:r>
    </w:p>
    <w:p w14:paraId="2749759A" w14:textId="11A1C8D2" w:rsidR="007245FA" w:rsidRDefault="007245FA" w:rsidP="007245FA">
      <w:pPr>
        <w:pStyle w:val="Heading1"/>
        <w:jc w:val="center"/>
        <w:rPr>
          <w:rFonts w:eastAsia="Times New Roman"/>
          <w:lang w:val="en" w:eastAsia="en-CA"/>
        </w:rPr>
      </w:pPr>
      <w:r>
        <w:rPr>
          <w:rFonts w:eastAsia="Times New Roman"/>
          <w:lang w:val="en" w:eastAsia="en-CA"/>
        </w:rPr>
        <w:t>UKRAINIAN</w:t>
      </w:r>
      <w:r>
        <w:rPr>
          <w:rFonts w:eastAsia="Times New Roman"/>
          <w:lang w:val="en" w:eastAsia="en-CA"/>
        </w:rPr>
        <w:t xml:space="preserve"> CREWS</w:t>
      </w:r>
      <w:r>
        <w:rPr>
          <w:rFonts w:eastAsia="Times New Roman"/>
          <w:lang w:val="en" w:eastAsia="en-CA"/>
        </w:rPr>
        <w:t xml:space="preserve"> – REMOVE DURAFORM WALL FOUNDATION PANELS</w:t>
      </w:r>
    </w:p>
    <w:p w14:paraId="06A1CBE7" w14:textId="26804E87" w:rsidR="009974B7" w:rsidRPr="009974B7" w:rsidRDefault="009974B7" w:rsidP="009974B7">
      <w:pPr>
        <w:jc w:val="center"/>
        <w:rPr>
          <w:b/>
          <w:bCs/>
          <w:lang w:val="en" w:eastAsia="en-CA"/>
        </w:rPr>
      </w:pPr>
      <w:r w:rsidRPr="009974B7">
        <w:rPr>
          <w:b/>
          <w:bCs/>
          <w:lang w:val="en" w:eastAsia="en-CA"/>
        </w:rPr>
        <w:t>CONSTRUCTION JOBSITES IN THE NIAGARA REGION – FULL TIME WORK</w:t>
      </w:r>
    </w:p>
    <w:p w14:paraId="285A8A63" w14:textId="77777777" w:rsidR="007245FA" w:rsidRDefault="007245FA" w:rsidP="007245FA">
      <w:pPr>
        <w:pStyle w:val="font8"/>
        <w:spacing w:before="0" w:beforeAutospacing="0" w:after="0" w:afterAutospacing="0"/>
        <w:textAlignment w:val="baseline"/>
        <w:rPr>
          <w:rFonts w:asciiTheme="minorHAnsi" w:hAnsiTheme="minorHAnsi" w:cstheme="minorHAnsi"/>
          <w:b/>
          <w:bCs/>
          <w:sz w:val="22"/>
          <w:szCs w:val="22"/>
        </w:rPr>
      </w:pPr>
    </w:p>
    <w:p w14:paraId="6AB7FF3E" w14:textId="77777777" w:rsidR="007245FA" w:rsidRPr="00494078" w:rsidRDefault="007245FA" w:rsidP="009974B7">
      <w:pPr>
        <w:pStyle w:val="Heading2"/>
        <w:shd w:val="clear" w:color="auto" w:fill="FFFFFF"/>
        <w:spacing w:before="0" w:line="240" w:lineRule="auto"/>
        <w:rPr>
          <w:rFonts w:asciiTheme="minorHAnsi" w:eastAsia="Times New Roman" w:hAnsiTheme="minorHAnsi" w:cstheme="minorHAnsi"/>
          <w:color w:val="424242"/>
          <w:sz w:val="22"/>
          <w:szCs w:val="22"/>
          <w:shd w:val="clear" w:color="auto" w:fill="FFFFFF"/>
          <w:lang w:val="en-US"/>
        </w:rPr>
      </w:pPr>
      <w:r w:rsidRPr="00494078">
        <w:rPr>
          <w:rFonts w:asciiTheme="minorHAnsi" w:eastAsia="Times New Roman" w:hAnsiTheme="minorHAnsi" w:cstheme="minorHAnsi"/>
          <w:b/>
          <w:bCs/>
          <w:color w:val="424242"/>
          <w:sz w:val="22"/>
          <w:szCs w:val="22"/>
          <w:shd w:val="clear" w:color="auto" w:fill="FFFFFF"/>
          <w:lang w:val="en-US"/>
        </w:rPr>
        <w:t>Jobs for Ukrainians</w:t>
      </w:r>
    </w:p>
    <w:p w14:paraId="3DF8FAE7" w14:textId="77777777" w:rsidR="009974B7" w:rsidRDefault="009974B7" w:rsidP="009974B7">
      <w:pPr>
        <w:spacing w:after="0" w:line="240" w:lineRule="auto"/>
        <w:rPr>
          <w:rFonts w:eastAsia="Times New Roman" w:cstheme="minorHAnsi"/>
          <w:color w:val="424242"/>
          <w:shd w:val="clear" w:color="auto" w:fill="FFFFFF"/>
          <w:lang w:val="en-US"/>
        </w:rPr>
      </w:pPr>
    </w:p>
    <w:p w14:paraId="2FC7DC1E" w14:textId="3A8C933A" w:rsidR="007245FA" w:rsidRPr="00494078" w:rsidRDefault="007245FA" w:rsidP="009974B7">
      <w:pPr>
        <w:spacing w:after="0" w:line="240" w:lineRule="auto"/>
        <w:rPr>
          <w:rFonts w:eastAsia="Times New Roman" w:cstheme="minorHAnsi"/>
          <w:color w:val="424242"/>
          <w:shd w:val="clear" w:color="auto" w:fill="FFFFFF"/>
          <w:lang w:val="en-US"/>
        </w:rPr>
      </w:pPr>
      <w:r w:rsidRPr="00494078">
        <w:rPr>
          <w:rFonts w:eastAsia="Times New Roman" w:cstheme="minorHAnsi"/>
          <w:color w:val="424242"/>
          <w:shd w:val="clear" w:color="auto" w:fill="FFFFFF"/>
          <w:lang w:val="en-US"/>
        </w:rPr>
        <w:t>At SilverLine Group, it's not just a job, it's a career to build a rewarding future!</w:t>
      </w:r>
    </w:p>
    <w:p w14:paraId="215448A3" w14:textId="77777777" w:rsidR="007245FA" w:rsidRPr="00494078" w:rsidRDefault="007245FA" w:rsidP="009974B7">
      <w:pPr>
        <w:spacing w:after="0" w:line="240" w:lineRule="auto"/>
        <w:rPr>
          <w:rFonts w:eastAsia="Times New Roman" w:cstheme="minorHAnsi"/>
          <w:color w:val="424242"/>
          <w:shd w:val="clear" w:color="auto" w:fill="FFFFFF"/>
          <w:lang w:val="en-US"/>
        </w:rPr>
      </w:pPr>
      <w:r w:rsidRPr="00494078">
        <w:rPr>
          <w:rFonts w:eastAsia="Times New Roman" w:cstheme="minorHAnsi"/>
          <w:color w:val="424242"/>
          <w:shd w:val="clear" w:color="auto" w:fill="FFFFFF"/>
          <w:lang w:val="en-US"/>
        </w:rPr>
        <w:t>We offer year-round construction work in the Niagara Region for the people of </w:t>
      </w:r>
      <w:r w:rsidRPr="00494078">
        <w:rPr>
          <w:rFonts w:eastAsia="Times New Roman" w:cstheme="minorHAnsi"/>
          <w:b/>
          <w:bCs/>
          <w:color w:val="424242"/>
          <w:shd w:val="clear" w:color="auto" w:fill="FFFFFF"/>
          <w:lang w:val="en-US"/>
        </w:rPr>
        <w:t>Ukraine arriving in Canada.</w:t>
      </w:r>
    </w:p>
    <w:p w14:paraId="5325DD63" w14:textId="77777777" w:rsidR="009974B7" w:rsidRDefault="009974B7" w:rsidP="009974B7">
      <w:pPr>
        <w:spacing w:after="0" w:line="240" w:lineRule="auto"/>
        <w:rPr>
          <w:rFonts w:eastAsia="Times New Roman" w:cstheme="minorHAnsi"/>
          <w:b/>
          <w:bCs/>
          <w:color w:val="424242"/>
          <w:shd w:val="clear" w:color="auto" w:fill="FFFFFF"/>
          <w:lang w:val="en-US"/>
        </w:rPr>
      </w:pPr>
    </w:p>
    <w:p w14:paraId="3973519C" w14:textId="29523E1E" w:rsidR="007245FA" w:rsidRPr="00494078" w:rsidRDefault="007245FA" w:rsidP="009974B7">
      <w:pPr>
        <w:spacing w:after="0" w:line="240" w:lineRule="auto"/>
        <w:rPr>
          <w:rFonts w:eastAsia="Times New Roman" w:cstheme="minorHAnsi"/>
          <w:color w:val="424242"/>
          <w:shd w:val="clear" w:color="auto" w:fill="FFFFFF"/>
          <w:lang w:val="en-US"/>
        </w:rPr>
      </w:pPr>
      <w:r w:rsidRPr="00494078">
        <w:rPr>
          <w:rFonts w:eastAsia="Times New Roman" w:cstheme="minorHAnsi"/>
          <w:b/>
          <w:bCs/>
          <w:color w:val="424242"/>
          <w:shd w:val="clear" w:color="auto" w:fill="FFFFFF"/>
          <w:lang w:val="en-US"/>
        </w:rPr>
        <w:t>Who We Are Looking For</w:t>
      </w:r>
    </w:p>
    <w:p w14:paraId="180E9096" w14:textId="77777777" w:rsidR="007245FA" w:rsidRPr="00494078" w:rsidRDefault="007245FA" w:rsidP="009974B7">
      <w:pPr>
        <w:numPr>
          <w:ilvl w:val="0"/>
          <w:numId w:val="1"/>
        </w:numPr>
        <w:spacing w:after="0" w:line="240" w:lineRule="auto"/>
        <w:rPr>
          <w:rFonts w:eastAsia="Times New Roman" w:cstheme="minorHAnsi"/>
          <w:color w:val="595959"/>
          <w:shd w:val="clear" w:color="auto" w:fill="FFFFFF"/>
          <w:lang w:val="en-US"/>
        </w:rPr>
      </w:pPr>
      <w:r w:rsidRPr="00494078">
        <w:rPr>
          <w:rFonts w:eastAsia="Times New Roman" w:cstheme="minorHAnsi"/>
          <w:color w:val="595959"/>
          <w:shd w:val="clear" w:color="auto" w:fill="FFFFFF"/>
          <w:lang w:val="en-US"/>
        </w:rPr>
        <w:t>Open work permit status</w:t>
      </w:r>
    </w:p>
    <w:p w14:paraId="01CD85D7" w14:textId="77777777" w:rsidR="007245FA" w:rsidRPr="00494078" w:rsidRDefault="007245FA" w:rsidP="009974B7">
      <w:pPr>
        <w:numPr>
          <w:ilvl w:val="0"/>
          <w:numId w:val="1"/>
        </w:numPr>
        <w:spacing w:after="0" w:line="240" w:lineRule="auto"/>
        <w:rPr>
          <w:rFonts w:eastAsia="Times New Roman" w:cstheme="minorHAnsi"/>
          <w:color w:val="595959"/>
          <w:shd w:val="clear" w:color="auto" w:fill="FFFFFF"/>
          <w:lang w:val="en-US"/>
        </w:rPr>
      </w:pPr>
      <w:r w:rsidRPr="00494078">
        <w:rPr>
          <w:rFonts w:eastAsia="Times New Roman" w:cstheme="minorHAnsi"/>
          <w:color w:val="595959"/>
          <w:shd w:val="clear" w:color="auto" w:fill="FFFFFF"/>
          <w:lang w:val="en-US"/>
        </w:rPr>
        <w:t>Transportation to our head office in Thorold - 1051 Old Thoroldstone Road, Thorold, ON L2V 3Y5 (for 6:40 am. arrival time)</w:t>
      </w:r>
    </w:p>
    <w:p w14:paraId="44943730" w14:textId="77777777" w:rsidR="007245FA" w:rsidRPr="00494078" w:rsidRDefault="007245FA" w:rsidP="009974B7">
      <w:pPr>
        <w:numPr>
          <w:ilvl w:val="0"/>
          <w:numId w:val="1"/>
        </w:numPr>
        <w:spacing w:after="0" w:line="240" w:lineRule="auto"/>
        <w:rPr>
          <w:rFonts w:eastAsia="Times New Roman" w:cstheme="minorHAnsi"/>
          <w:color w:val="595959"/>
          <w:shd w:val="clear" w:color="auto" w:fill="FFFFFF"/>
          <w:lang w:val="en-US"/>
        </w:rPr>
      </w:pPr>
      <w:r w:rsidRPr="00494078">
        <w:rPr>
          <w:rFonts w:eastAsia="Times New Roman" w:cstheme="minorHAnsi"/>
          <w:color w:val="595959"/>
          <w:shd w:val="clear" w:color="auto" w:fill="FFFFFF"/>
          <w:lang w:val="en-US"/>
        </w:rPr>
        <w:t>Willing and able to work in an outdoor environment</w:t>
      </w:r>
    </w:p>
    <w:p w14:paraId="0515FB1E" w14:textId="77777777" w:rsidR="007245FA" w:rsidRPr="00494078" w:rsidRDefault="007245FA" w:rsidP="009974B7">
      <w:pPr>
        <w:numPr>
          <w:ilvl w:val="0"/>
          <w:numId w:val="1"/>
        </w:numPr>
        <w:spacing w:after="0" w:line="240" w:lineRule="auto"/>
        <w:rPr>
          <w:rFonts w:eastAsia="Times New Roman" w:cstheme="minorHAnsi"/>
          <w:color w:val="595959"/>
          <w:shd w:val="clear" w:color="auto" w:fill="FFFFFF"/>
          <w:lang w:val="en-US"/>
        </w:rPr>
      </w:pPr>
      <w:r w:rsidRPr="00494078">
        <w:rPr>
          <w:rFonts w:eastAsia="Times New Roman" w:cstheme="minorHAnsi"/>
          <w:color w:val="595959"/>
          <w:shd w:val="clear" w:color="auto" w:fill="FFFFFF"/>
          <w:lang w:val="en-US"/>
        </w:rPr>
        <w:t>Previous construction experience (considered an asset)</w:t>
      </w:r>
    </w:p>
    <w:p w14:paraId="374F6DBD" w14:textId="77777777" w:rsidR="007245FA" w:rsidRPr="00494078" w:rsidRDefault="007245FA" w:rsidP="009974B7">
      <w:pPr>
        <w:numPr>
          <w:ilvl w:val="0"/>
          <w:numId w:val="1"/>
        </w:numPr>
        <w:spacing w:after="0" w:line="240" w:lineRule="auto"/>
        <w:rPr>
          <w:rFonts w:eastAsia="Times New Roman" w:cstheme="minorHAnsi"/>
          <w:color w:val="595959"/>
          <w:shd w:val="clear" w:color="auto" w:fill="FFFFFF"/>
          <w:lang w:val="en-US"/>
        </w:rPr>
      </w:pPr>
      <w:r w:rsidRPr="00494078">
        <w:rPr>
          <w:rFonts w:eastAsia="Times New Roman" w:cstheme="minorHAnsi"/>
          <w:color w:val="595959"/>
          <w:shd w:val="clear" w:color="auto" w:fill="FFFFFF"/>
          <w:lang w:val="en-US"/>
        </w:rPr>
        <w:t>Ability to work and communicate with others</w:t>
      </w:r>
    </w:p>
    <w:p w14:paraId="7D31BC34" w14:textId="77777777" w:rsidR="007245FA" w:rsidRPr="00494078" w:rsidRDefault="007245FA" w:rsidP="009974B7">
      <w:pPr>
        <w:numPr>
          <w:ilvl w:val="0"/>
          <w:numId w:val="1"/>
        </w:numPr>
        <w:spacing w:after="0" w:line="240" w:lineRule="auto"/>
        <w:rPr>
          <w:rFonts w:eastAsia="Times New Roman" w:cstheme="minorHAnsi"/>
          <w:color w:val="595959"/>
          <w:shd w:val="clear" w:color="auto" w:fill="FFFFFF"/>
          <w:lang w:val="en-US"/>
        </w:rPr>
      </w:pPr>
      <w:r w:rsidRPr="00494078">
        <w:rPr>
          <w:rFonts w:eastAsia="Times New Roman" w:cstheme="minorHAnsi"/>
          <w:color w:val="595959"/>
          <w:shd w:val="clear" w:color="auto" w:fill="FFFFFF"/>
          <w:lang w:val="en-US"/>
        </w:rPr>
        <w:t>Ability to learn and follow company safe work practices</w:t>
      </w:r>
    </w:p>
    <w:p w14:paraId="3311863D" w14:textId="77777777" w:rsidR="009974B7" w:rsidRDefault="009974B7" w:rsidP="009974B7">
      <w:pPr>
        <w:spacing w:after="0" w:line="240" w:lineRule="auto"/>
        <w:rPr>
          <w:rFonts w:eastAsia="Times New Roman" w:cstheme="minorHAnsi"/>
          <w:b/>
          <w:bCs/>
          <w:color w:val="424242"/>
          <w:shd w:val="clear" w:color="auto" w:fill="FFFFFF"/>
          <w:lang w:val="en-US"/>
        </w:rPr>
      </w:pPr>
    </w:p>
    <w:p w14:paraId="780E2135" w14:textId="6EAB0CA8" w:rsidR="007245FA" w:rsidRPr="00494078" w:rsidRDefault="007245FA" w:rsidP="009974B7">
      <w:pPr>
        <w:spacing w:after="0" w:line="240" w:lineRule="auto"/>
        <w:rPr>
          <w:rFonts w:eastAsia="Times New Roman" w:cstheme="minorHAnsi"/>
          <w:color w:val="424242"/>
          <w:shd w:val="clear" w:color="auto" w:fill="FFFFFF"/>
          <w:lang w:val="en-US"/>
        </w:rPr>
      </w:pPr>
      <w:r w:rsidRPr="00494078">
        <w:rPr>
          <w:rFonts w:eastAsia="Times New Roman" w:cstheme="minorHAnsi"/>
          <w:b/>
          <w:bCs/>
          <w:color w:val="424242"/>
          <w:shd w:val="clear" w:color="auto" w:fill="FFFFFF"/>
          <w:lang w:val="en-US"/>
        </w:rPr>
        <w:t>How You Can Apply</w:t>
      </w:r>
    </w:p>
    <w:p w14:paraId="511CD415" w14:textId="34796EF3" w:rsidR="007245FA" w:rsidRDefault="007245FA" w:rsidP="009974B7">
      <w:pPr>
        <w:numPr>
          <w:ilvl w:val="0"/>
          <w:numId w:val="2"/>
        </w:numPr>
        <w:spacing w:after="0" w:line="240" w:lineRule="auto"/>
        <w:rPr>
          <w:rFonts w:eastAsia="Times New Roman" w:cstheme="minorHAnsi"/>
          <w:color w:val="595959"/>
          <w:shd w:val="clear" w:color="auto" w:fill="FFFFFF"/>
          <w:lang w:val="en-US"/>
        </w:rPr>
      </w:pPr>
      <w:r w:rsidRPr="00494078">
        <w:rPr>
          <w:rFonts w:eastAsia="Times New Roman" w:cstheme="minorHAnsi"/>
          <w:color w:val="595959"/>
          <w:shd w:val="clear" w:color="auto" w:fill="FFFFFF"/>
          <w:lang w:val="en-US"/>
        </w:rPr>
        <w:t xml:space="preserve">Send us your resume using the Indeed website APPLY </w:t>
      </w:r>
    </w:p>
    <w:p w14:paraId="3E6B44E5" w14:textId="04FEA418" w:rsidR="009974B7" w:rsidRDefault="009974B7" w:rsidP="009974B7">
      <w:pPr>
        <w:spacing w:after="0" w:line="240" w:lineRule="auto"/>
        <w:ind w:left="720"/>
        <w:rPr>
          <w:rFonts w:eastAsia="Times New Roman" w:cstheme="minorHAnsi"/>
          <w:color w:val="595959"/>
          <w:shd w:val="clear" w:color="auto" w:fill="FFFFFF"/>
          <w:lang w:val="en-US"/>
        </w:rPr>
      </w:pPr>
      <w:hyperlink r:id="rId6" w:history="1">
        <w:r w:rsidRPr="00113212">
          <w:rPr>
            <w:rStyle w:val="Hyperlink"/>
            <w:rFonts w:eastAsia="Times New Roman" w:cstheme="minorHAnsi"/>
            <w:shd w:val="clear" w:color="auto" w:fill="FFFFFF"/>
            <w:lang w:val="en-US"/>
          </w:rPr>
          <w:t>https://ca.indeed.com/job/crew-member-ukrainian-remove-duraform-wall-foundation-panels-59f0c572beb5f449</w:t>
        </w:r>
      </w:hyperlink>
    </w:p>
    <w:p w14:paraId="786C8668" w14:textId="445B5EA9" w:rsidR="009974B7" w:rsidRPr="00494078" w:rsidRDefault="009974B7" w:rsidP="009974B7">
      <w:pPr>
        <w:numPr>
          <w:ilvl w:val="0"/>
          <w:numId w:val="2"/>
        </w:numPr>
        <w:spacing w:after="0" w:line="240" w:lineRule="auto"/>
        <w:rPr>
          <w:rFonts w:eastAsia="Times New Roman" w:cstheme="minorHAnsi"/>
          <w:color w:val="595959"/>
          <w:shd w:val="clear" w:color="auto" w:fill="FFFFFF"/>
          <w:lang w:val="en-US"/>
        </w:rPr>
      </w:pPr>
      <w:hyperlink r:id="rId7" w:history="1">
        <w:r w:rsidRPr="00113212">
          <w:rPr>
            <w:rStyle w:val="Hyperlink"/>
            <w:rFonts w:eastAsia="Times New Roman" w:cstheme="minorHAnsi"/>
            <w:shd w:val="clear" w:color="auto" w:fill="FFFFFF"/>
            <w:lang w:val="en-US"/>
          </w:rPr>
          <w:t>hr@silverlinegroupinc.com</w:t>
        </w:r>
      </w:hyperlink>
      <w:r>
        <w:rPr>
          <w:rFonts w:eastAsia="Times New Roman" w:cstheme="minorHAnsi"/>
          <w:color w:val="595959"/>
          <w:shd w:val="clear" w:color="auto" w:fill="FFFFFF"/>
          <w:lang w:val="en-US"/>
        </w:rPr>
        <w:t xml:space="preserve"> </w:t>
      </w:r>
    </w:p>
    <w:p w14:paraId="35B0ED3A" w14:textId="77777777" w:rsidR="009974B7" w:rsidRDefault="009974B7" w:rsidP="009974B7">
      <w:pPr>
        <w:spacing w:after="0" w:line="240" w:lineRule="auto"/>
        <w:rPr>
          <w:rFonts w:eastAsia="Times New Roman" w:cstheme="minorHAnsi"/>
          <w:b/>
          <w:bCs/>
          <w:color w:val="424242"/>
          <w:shd w:val="clear" w:color="auto" w:fill="FFFFFF"/>
          <w:lang w:val="en-US"/>
        </w:rPr>
      </w:pPr>
    </w:p>
    <w:p w14:paraId="5A00FDC6" w14:textId="425799B8" w:rsidR="007245FA" w:rsidRPr="00494078" w:rsidRDefault="007245FA" w:rsidP="009974B7">
      <w:pPr>
        <w:spacing w:after="0" w:line="240" w:lineRule="auto"/>
        <w:rPr>
          <w:rFonts w:eastAsia="Times New Roman" w:cstheme="minorHAnsi"/>
          <w:color w:val="424242"/>
          <w:shd w:val="clear" w:color="auto" w:fill="FFFFFF"/>
          <w:lang w:val="en-US"/>
        </w:rPr>
      </w:pPr>
      <w:r w:rsidRPr="00494078">
        <w:rPr>
          <w:rFonts w:eastAsia="Times New Roman" w:cstheme="minorHAnsi"/>
          <w:b/>
          <w:bCs/>
          <w:color w:val="424242"/>
          <w:shd w:val="clear" w:color="auto" w:fill="FFFFFF"/>
          <w:lang w:val="en-US"/>
        </w:rPr>
        <w:t>Tasks You Will Work On</w:t>
      </w:r>
    </w:p>
    <w:p w14:paraId="73146E17" w14:textId="77777777" w:rsidR="007245FA" w:rsidRPr="00494078" w:rsidRDefault="007245FA" w:rsidP="009974B7">
      <w:pPr>
        <w:numPr>
          <w:ilvl w:val="0"/>
          <w:numId w:val="3"/>
        </w:numPr>
        <w:spacing w:after="0" w:line="240" w:lineRule="auto"/>
        <w:rPr>
          <w:rFonts w:eastAsia="Times New Roman" w:cstheme="minorHAnsi"/>
          <w:color w:val="595959"/>
          <w:shd w:val="clear" w:color="auto" w:fill="FFFFFF"/>
          <w:lang w:val="en-US"/>
        </w:rPr>
      </w:pPr>
      <w:r w:rsidRPr="00494078">
        <w:rPr>
          <w:rFonts w:eastAsia="Times New Roman" w:cstheme="minorHAnsi"/>
          <w:color w:val="595959"/>
          <w:shd w:val="clear" w:color="auto" w:fill="FFFFFF"/>
          <w:lang w:val="en-US"/>
        </w:rPr>
        <w:t>Using tools for the trade (hammer, tool belt, tie breaker), wearing protective personal equipment (hard hat, safety vest, protective eyewear) the job consists of breaking form ties to remove Duraform Panels from Concrete Foundation Walls in both commercial and residential builds.</w:t>
      </w:r>
    </w:p>
    <w:p w14:paraId="71D06E66" w14:textId="77777777" w:rsidR="007245FA" w:rsidRPr="00494078" w:rsidRDefault="007245FA" w:rsidP="009974B7">
      <w:pPr>
        <w:numPr>
          <w:ilvl w:val="0"/>
          <w:numId w:val="3"/>
        </w:numPr>
        <w:spacing w:after="0" w:line="240" w:lineRule="auto"/>
        <w:rPr>
          <w:rFonts w:eastAsia="Times New Roman" w:cstheme="minorHAnsi"/>
          <w:color w:val="595959"/>
          <w:shd w:val="clear" w:color="auto" w:fill="FFFFFF"/>
          <w:lang w:val="en-US"/>
        </w:rPr>
      </w:pPr>
      <w:r w:rsidRPr="00494078">
        <w:rPr>
          <w:rFonts w:eastAsia="Times New Roman" w:cstheme="minorHAnsi"/>
          <w:color w:val="595959"/>
          <w:shd w:val="clear" w:color="auto" w:fill="FFFFFF"/>
          <w:lang w:val="en-US"/>
        </w:rPr>
        <w:t>Load and unload materials onto or from the truck or form cages</w:t>
      </w:r>
    </w:p>
    <w:p w14:paraId="64283D9B" w14:textId="77777777" w:rsidR="007245FA" w:rsidRPr="00494078" w:rsidRDefault="007245FA" w:rsidP="009974B7">
      <w:pPr>
        <w:numPr>
          <w:ilvl w:val="0"/>
          <w:numId w:val="3"/>
        </w:numPr>
        <w:spacing w:after="0" w:line="240" w:lineRule="auto"/>
        <w:rPr>
          <w:rFonts w:eastAsia="Times New Roman" w:cstheme="minorHAnsi"/>
          <w:color w:val="595959"/>
          <w:shd w:val="clear" w:color="auto" w:fill="FFFFFF"/>
          <w:lang w:val="en-US"/>
        </w:rPr>
      </w:pPr>
      <w:r w:rsidRPr="00494078">
        <w:rPr>
          <w:rFonts w:eastAsia="Times New Roman" w:cstheme="minorHAnsi"/>
          <w:color w:val="595959"/>
          <w:shd w:val="clear" w:color="auto" w:fill="FFFFFF"/>
          <w:lang w:val="en-US"/>
        </w:rPr>
        <w:t>Installs and removes form ties, bracing, and platforms</w:t>
      </w:r>
    </w:p>
    <w:p w14:paraId="76D05B91" w14:textId="77777777" w:rsidR="007245FA" w:rsidRPr="00494078" w:rsidRDefault="007245FA" w:rsidP="009974B7">
      <w:pPr>
        <w:numPr>
          <w:ilvl w:val="0"/>
          <w:numId w:val="3"/>
        </w:numPr>
        <w:spacing w:after="0" w:line="240" w:lineRule="auto"/>
        <w:rPr>
          <w:rFonts w:eastAsia="Times New Roman" w:cstheme="minorHAnsi"/>
          <w:color w:val="595959"/>
          <w:shd w:val="clear" w:color="auto" w:fill="FFFFFF"/>
          <w:lang w:val="en-US"/>
        </w:rPr>
      </w:pPr>
      <w:r w:rsidRPr="00494078">
        <w:rPr>
          <w:rFonts w:eastAsia="Times New Roman" w:cstheme="minorHAnsi"/>
          <w:color w:val="595959"/>
          <w:shd w:val="clear" w:color="auto" w:fill="FFFFFF"/>
          <w:lang w:val="en-US"/>
        </w:rPr>
        <w:t>Lifts heavy materials or objects by manual lifting</w:t>
      </w:r>
    </w:p>
    <w:p w14:paraId="3F872620" w14:textId="77777777" w:rsidR="009974B7" w:rsidRDefault="009974B7" w:rsidP="009974B7">
      <w:pPr>
        <w:spacing w:after="0" w:line="240" w:lineRule="auto"/>
        <w:rPr>
          <w:rFonts w:eastAsia="Times New Roman" w:cstheme="minorHAnsi"/>
          <w:b/>
          <w:bCs/>
          <w:color w:val="424242"/>
          <w:shd w:val="clear" w:color="auto" w:fill="FFFFFF"/>
          <w:lang w:val="en-US"/>
        </w:rPr>
      </w:pPr>
    </w:p>
    <w:p w14:paraId="3255B7F9" w14:textId="5F89AB8D" w:rsidR="007245FA" w:rsidRPr="00494078" w:rsidRDefault="007245FA" w:rsidP="009974B7">
      <w:pPr>
        <w:spacing w:after="0" w:line="240" w:lineRule="auto"/>
        <w:rPr>
          <w:rFonts w:eastAsia="Times New Roman" w:cstheme="minorHAnsi"/>
          <w:color w:val="424242"/>
          <w:shd w:val="clear" w:color="auto" w:fill="FFFFFF"/>
          <w:lang w:val="en-US"/>
        </w:rPr>
      </w:pPr>
      <w:r w:rsidRPr="00494078">
        <w:rPr>
          <w:rFonts w:eastAsia="Times New Roman" w:cstheme="minorHAnsi"/>
          <w:b/>
          <w:bCs/>
          <w:color w:val="424242"/>
          <w:shd w:val="clear" w:color="auto" w:fill="FFFFFF"/>
          <w:lang w:val="en-US"/>
        </w:rPr>
        <w:t xml:space="preserve">Steps to Build </w:t>
      </w:r>
      <w:proofErr w:type="gramStart"/>
      <w:r w:rsidRPr="00494078">
        <w:rPr>
          <w:rFonts w:eastAsia="Times New Roman" w:cstheme="minorHAnsi"/>
          <w:b/>
          <w:bCs/>
          <w:color w:val="424242"/>
          <w:shd w:val="clear" w:color="auto" w:fill="FFFFFF"/>
          <w:lang w:val="en-US"/>
        </w:rPr>
        <w:t>A</w:t>
      </w:r>
      <w:proofErr w:type="gramEnd"/>
      <w:r w:rsidRPr="00494078">
        <w:rPr>
          <w:rFonts w:eastAsia="Times New Roman" w:cstheme="minorHAnsi"/>
          <w:b/>
          <w:bCs/>
          <w:color w:val="424242"/>
          <w:shd w:val="clear" w:color="auto" w:fill="FFFFFF"/>
          <w:lang w:val="en-US"/>
        </w:rPr>
        <w:t xml:space="preserve"> Rewarding Career</w:t>
      </w:r>
    </w:p>
    <w:p w14:paraId="1D7F8D52" w14:textId="77777777" w:rsidR="007245FA" w:rsidRPr="00494078" w:rsidRDefault="007245FA" w:rsidP="009974B7">
      <w:pPr>
        <w:numPr>
          <w:ilvl w:val="0"/>
          <w:numId w:val="4"/>
        </w:numPr>
        <w:spacing w:after="0" w:line="240" w:lineRule="auto"/>
        <w:rPr>
          <w:rFonts w:eastAsia="Times New Roman" w:cstheme="minorHAnsi"/>
          <w:color w:val="595959"/>
          <w:shd w:val="clear" w:color="auto" w:fill="FFFFFF"/>
          <w:lang w:val="en-US"/>
        </w:rPr>
      </w:pPr>
      <w:r w:rsidRPr="00494078">
        <w:rPr>
          <w:rFonts w:eastAsia="Times New Roman" w:cstheme="minorHAnsi"/>
          <w:color w:val="595959"/>
          <w:shd w:val="clear" w:color="auto" w:fill="FFFFFF"/>
          <w:lang w:val="en-US"/>
        </w:rPr>
        <w:t>Competitive wages, starting at $20.00 per hour and upward as you learn and develop your skills</w:t>
      </w:r>
    </w:p>
    <w:p w14:paraId="415D4FAA" w14:textId="77777777" w:rsidR="007245FA" w:rsidRPr="00494078" w:rsidRDefault="007245FA" w:rsidP="009974B7">
      <w:pPr>
        <w:numPr>
          <w:ilvl w:val="0"/>
          <w:numId w:val="4"/>
        </w:numPr>
        <w:spacing w:after="0" w:line="240" w:lineRule="auto"/>
        <w:rPr>
          <w:rFonts w:eastAsia="Times New Roman" w:cstheme="minorHAnsi"/>
          <w:color w:val="595959"/>
          <w:shd w:val="clear" w:color="auto" w:fill="FFFFFF"/>
          <w:lang w:val="en-US"/>
        </w:rPr>
      </w:pPr>
      <w:r w:rsidRPr="00494078">
        <w:rPr>
          <w:rFonts w:eastAsia="Times New Roman" w:cstheme="minorHAnsi"/>
          <w:color w:val="595959"/>
          <w:shd w:val="clear" w:color="auto" w:fill="FFFFFF"/>
          <w:lang w:val="en-US"/>
        </w:rPr>
        <w:t>Comprehensive benefits coverage for you and your family</w:t>
      </w:r>
    </w:p>
    <w:p w14:paraId="33C61489" w14:textId="77777777" w:rsidR="007245FA" w:rsidRPr="00494078" w:rsidRDefault="007245FA" w:rsidP="009974B7">
      <w:pPr>
        <w:numPr>
          <w:ilvl w:val="0"/>
          <w:numId w:val="4"/>
        </w:numPr>
        <w:spacing w:after="0" w:line="240" w:lineRule="auto"/>
        <w:rPr>
          <w:rFonts w:eastAsia="Times New Roman" w:cstheme="minorHAnsi"/>
          <w:color w:val="595959"/>
          <w:shd w:val="clear" w:color="auto" w:fill="FFFFFF"/>
          <w:lang w:val="en-US"/>
        </w:rPr>
      </w:pPr>
      <w:r w:rsidRPr="00494078">
        <w:rPr>
          <w:rFonts w:eastAsia="Times New Roman" w:cstheme="minorHAnsi"/>
          <w:color w:val="595959"/>
          <w:shd w:val="clear" w:color="auto" w:fill="FFFFFF"/>
          <w:lang w:val="en-US"/>
        </w:rPr>
        <w:t>Company provided safety equipment</w:t>
      </w:r>
    </w:p>
    <w:p w14:paraId="510E9533" w14:textId="77777777" w:rsidR="007245FA" w:rsidRPr="00494078" w:rsidRDefault="007245FA" w:rsidP="009974B7">
      <w:pPr>
        <w:numPr>
          <w:ilvl w:val="0"/>
          <w:numId w:val="4"/>
        </w:numPr>
        <w:spacing w:after="0" w:line="240" w:lineRule="auto"/>
        <w:rPr>
          <w:rFonts w:eastAsia="Times New Roman" w:cstheme="minorHAnsi"/>
          <w:color w:val="595959"/>
          <w:shd w:val="clear" w:color="auto" w:fill="FFFFFF"/>
          <w:lang w:val="en-US"/>
        </w:rPr>
      </w:pPr>
      <w:r w:rsidRPr="00494078">
        <w:rPr>
          <w:rFonts w:eastAsia="Times New Roman" w:cstheme="minorHAnsi"/>
          <w:color w:val="595959"/>
          <w:shd w:val="clear" w:color="auto" w:fill="FFFFFF"/>
          <w:lang w:val="en-US"/>
        </w:rPr>
        <w:t xml:space="preserve">Company provided training teaching </w:t>
      </w:r>
      <w:proofErr w:type="gramStart"/>
      <w:r w:rsidRPr="00494078">
        <w:rPr>
          <w:rFonts w:eastAsia="Times New Roman" w:cstheme="minorHAnsi"/>
          <w:color w:val="595959"/>
          <w:shd w:val="clear" w:color="auto" w:fill="FFFFFF"/>
          <w:lang w:val="en-US"/>
        </w:rPr>
        <w:t>you</w:t>
      </w:r>
      <w:proofErr w:type="gramEnd"/>
      <w:r w:rsidRPr="00494078">
        <w:rPr>
          <w:rFonts w:eastAsia="Times New Roman" w:cstheme="minorHAnsi"/>
          <w:color w:val="595959"/>
          <w:shd w:val="clear" w:color="auto" w:fill="FFFFFF"/>
          <w:lang w:val="en-US"/>
        </w:rPr>
        <w:t xml:space="preserve"> skills to grow</w:t>
      </w:r>
    </w:p>
    <w:p w14:paraId="377E9FAB" w14:textId="793349C9" w:rsidR="007245FA" w:rsidRDefault="007245FA" w:rsidP="009974B7">
      <w:pPr>
        <w:numPr>
          <w:ilvl w:val="0"/>
          <w:numId w:val="4"/>
        </w:numPr>
        <w:spacing w:after="0" w:line="240" w:lineRule="auto"/>
        <w:rPr>
          <w:rFonts w:eastAsia="Times New Roman" w:cstheme="minorHAnsi"/>
          <w:color w:val="595959"/>
          <w:shd w:val="clear" w:color="auto" w:fill="FFFFFF"/>
          <w:lang w:val="en-US"/>
        </w:rPr>
      </w:pPr>
      <w:r w:rsidRPr="00494078">
        <w:rPr>
          <w:rFonts w:eastAsia="Times New Roman" w:cstheme="minorHAnsi"/>
          <w:color w:val="595959"/>
          <w:shd w:val="clear" w:color="auto" w:fill="FFFFFF"/>
          <w:lang w:val="en-US"/>
        </w:rPr>
        <w:t>Opportunities for training to develop skills and your career</w:t>
      </w:r>
    </w:p>
    <w:p w14:paraId="5AA3118F" w14:textId="3606AAA0" w:rsidR="009974B7" w:rsidRPr="009974B7" w:rsidRDefault="009974B7" w:rsidP="009974B7">
      <w:pPr>
        <w:pStyle w:val="ListParagraph"/>
        <w:numPr>
          <w:ilvl w:val="0"/>
          <w:numId w:val="4"/>
        </w:numPr>
        <w:rPr>
          <w:rFonts w:asciiTheme="minorHAnsi" w:hAnsiTheme="minorHAnsi" w:cstheme="minorHAnsi"/>
          <w:b/>
          <w:bCs/>
          <w:sz w:val="22"/>
          <w:szCs w:val="22"/>
        </w:rPr>
      </w:pPr>
      <w:r w:rsidRPr="009974B7">
        <w:rPr>
          <w:rFonts w:asciiTheme="minorHAnsi" w:eastAsia="Times New Roman" w:hAnsiTheme="minorHAnsi" w:cstheme="minorHAnsi"/>
          <w:b/>
          <w:bCs/>
          <w:color w:val="424242"/>
          <w:sz w:val="22"/>
          <w:szCs w:val="22"/>
          <w:shd w:val="clear" w:color="auto" w:fill="FFFFFF"/>
        </w:rPr>
        <w:t>Full-time</w:t>
      </w:r>
      <w:r w:rsidRPr="009974B7">
        <w:rPr>
          <w:rFonts w:asciiTheme="minorHAnsi" w:eastAsia="Times New Roman" w:hAnsiTheme="minorHAnsi" w:cstheme="minorHAnsi"/>
          <w:b/>
          <w:bCs/>
          <w:color w:val="424242"/>
          <w:sz w:val="22"/>
          <w:szCs w:val="22"/>
          <w:shd w:val="clear" w:color="auto" w:fill="FFFFFF"/>
        </w:rPr>
        <w:t xml:space="preserve"> - Hourly Rate</w:t>
      </w:r>
      <w:r w:rsidRPr="009974B7">
        <w:rPr>
          <w:rFonts w:asciiTheme="minorHAnsi" w:eastAsia="Times New Roman" w:hAnsiTheme="minorHAnsi" w:cstheme="minorHAnsi"/>
          <w:b/>
          <w:bCs/>
          <w:color w:val="424242"/>
          <w:sz w:val="22"/>
          <w:szCs w:val="22"/>
          <w:shd w:val="clear" w:color="auto" w:fill="FFFFFF"/>
        </w:rPr>
        <w:t>: $20.00-$28.25 per hour</w:t>
      </w:r>
    </w:p>
    <w:p w14:paraId="115E6BD6" w14:textId="77777777" w:rsidR="009974B7" w:rsidRDefault="009974B7" w:rsidP="009974B7">
      <w:pPr>
        <w:spacing w:after="0" w:line="240" w:lineRule="auto"/>
        <w:rPr>
          <w:rFonts w:eastAsia="Times New Roman" w:cstheme="minorHAnsi"/>
          <w:color w:val="424242"/>
          <w:shd w:val="clear" w:color="auto" w:fill="FFFFFF"/>
          <w:lang w:val="en-US"/>
        </w:rPr>
      </w:pPr>
    </w:p>
    <w:p w14:paraId="0FC02A4E" w14:textId="3ECE74AA" w:rsidR="007245FA" w:rsidRPr="00494078" w:rsidRDefault="007245FA" w:rsidP="009974B7">
      <w:pPr>
        <w:spacing w:after="0" w:line="240" w:lineRule="auto"/>
        <w:rPr>
          <w:rFonts w:eastAsia="Times New Roman" w:cstheme="minorHAnsi"/>
          <w:color w:val="424242"/>
          <w:shd w:val="clear" w:color="auto" w:fill="FFFFFF"/>
          <w:lang w:val="en-US"/>
        </w:rPr>
      </w:pPr>
      <w:r w:rsidRPr="00494078">
        <w:rPr>
          <w:rFonts w:eastAsia="Times New Roman" w:cstheme="minorHAnsi"/>
          <w:color w:val="424242"/>
          <w:shd w:val="clear" w:color="auto" w:fill="FFFFFF"/>
          <w:lang w:val="en-US"/>
        </w:rPr>
        <w:t>SilverLine is dedicated to providing support to those who have arrived in Canada, and are looking to settle and grow their career in the Niagara Region.</w:t>
      </w:r>
    </w:p>
    <w:p w14:paraId="4E44782B" w14:textId="77777777" w:rsidR="009974B7" w:rsidRDefault="009974B7" w:rsidP="009974B7">
      <w:pPr>
        <w:spacing w:after="0" w:line="240" w:lineRule="auto"/>
        <w:rPr>
          <w:rFonts w:eastAsia="Times New Roman" w:cstheme="minorHAnsi"/>
          <w:b/>
          <w:bCs/>
          <w:i/>
          <w:iCs/>
          <w:color w:val="424242"/>
          <w:shd w:val="clear" w:color="auto" w:fill="FFFFFF"/>
          <w:lang w:val="en-US"/>
        </w:rPr>
      </w:pPr>
    </w:p>
    <w:p w14:paraId="40FE93B4" w14:textId="01753AFC" w:rsidR="009974B7" w:rsidRDefault="007245FA" w:rsidP="009974B7">
      <w:pPr>
        <w:pStyle w:val="font8"/>
        <w:spacing w:before="0" w:beforeAutospacing="0" w:after="0" w:afterAutospacing="0"/>
        <w:jc w:val="center"/>
        <w:textAlignment w:val="baseline"/>
        <w:rPr>
          <w:rFonts w:cstheme="minorHAnsi"/>
          <w:b/>
          <w:bCs/>
          <w:i/>
          <w:iCs/>
          <w:color w:val="424242"/>
          <w:shd w:val="clear" w:color="auto" w:fill="FFFFFF"/>
        </w:rPr>
      </w:pPr>
      <w:r w:rsidRPr="00494078">
        <w:rPr>
          <w:rFonts w:asciiTheme="minorHAnsi" w:hAnsiTheme="minorHAnsi" w:cstheme="minorHAnsi"/>
          <w:b/>
          <w:bCs/>
          <w:i/>
          <w:iCs/>
          <w:color w:val="424242"/>
          <w:sz w:val="22"/>
          <w:szCs w:val="22"/>
          <w:shd w:val="clear" w:color="auto" w:fill="FFFFFF"/>
        </w:rPr>
        <w:t>We look forward to hearing from you!</w:t>
      </w:r>
    </w:p>
    <w:p w14:paraId="6DDEE3EC" w14:textId="53A51807" w:rsidR="009974B7" w:rsidRPr="00B24E9D" w:rsidRDefault="009974B7" w:rsidP="009974B7">
      <w:pPr>
        <w:pStyle w:val="font8"/>
        <w:spacing w:before="0" w:beforeAutospacing="0" w:after="0" w:afterAutospacing="0"/>
        <w:jc w:val="center"/>
        <w:textAlignment w:val="baseline"/>
        <w:rPr>
          <w:rFonts w:asciiTheme="minorHAnsi" w:hAnsiTheme="minorHAnsi" w:cstheme="minorHAnsi"/>
          <w:sz w:val="22"/>
          <w:szCs w:val="22"/>
        </w:rPr>
      </w:pPr>
      <w:r w:rsidRPr="00ED5362">
        <w:rPr>
          <w:rFonts w:asciiTheme="minorHAnsi" w:hAnsiTheme="minorHAnsi" w:cstheme="minorHAnsi"/>
          <w:b/>
          <w:bCs/>
          <w:sz w:val="22"/>
          <w:szCs w:val="22"/>
        </w:rPr>
        <w:t>SilverLine Group</w:t>
      </w:r>
      <w:r>
        <w:rPr>
          <w:rFonts w:asciiTheme="minorHAnsi" w:hAnsiTheme="minorHAnsi" w:cstheme="minorHAnsi"/>
          <w:b/>
          <w:bCs/>
          <w:sz w:val="22"/>
          <w:szCs w:val="22"/>
        </w:rPr>
        <w:t xml:space="preserve"> Inc., Thorold, Ontario  </w:t>
      </w:r>
      <w:r>
        <w:rPr>
          <w:rFonts w:asciiTheme="minorHAnsi" w:hAnsiTheme="minorHAnsi" w:cstheme="minorHAnsi"/>
          <w:b/>
          <w:bCs/>
          <w:sz w:val="22"/>
          <w:szCs w:val="22"/>
        </w:rPr>
        <w:t>Tel</w:t>
      </w:r>
      <w:r w:rsidRPr="009974B7">
        <w:rPr>
          <w:rFonts w:asciiTheme="minorHAnsi" w:hAnsiTheme="minorHAnsi" w:cstheme="minorHAnsi"/>
          <w:b/>
          <w:bCs/>
          <w:sz w:val="22"/>
          <w:szCs w:val="22"/>
        </w:rPr>
        <w:t>: 905-680-6002</w:t>
      </w:r>
    </w:p>
    <w:p w14:paraId="5A23BB3D" w14:textId="1ADAD769" w:rsidR="007245FA" w:rsidRPr="00494078" w:rsidRDefault="007245FA" w:rsidP="009974B7">
      <w:pPr>
        <w:spacing w:after="0" w:line="240" w:lineRule="auto"/>
        <w:rPr>
          <w:rFonts w:eastAsia="Times New Roman" w:cstheme="minorHAnsi"/>
          <w:color w:val="424242"/>
          <w:shd w:val="clear" w:color="auto" w:fill="FFFFFF"/>
          <w:lang w:val="en-US"/>
        </w:rPr>
      </w:pPr>
    </w:p>
    <w:p w14:paraId="578E6CAD" w14:textId="77777777" w:rsidR="009974B7" w:rsidRDefault="009974B7" w:rsidP="009974B7">
      <w:pPr>
        <w:spacing w:after="0" w:line="240" w:lineRule="auto"/>
        <w:rPr>
          <w:rFonts w:eastAsia="Times New Roman" w:cstheme="minorHAnsi"/>
          <w:color w:val="424242"/>
          <w:shd w:val="clear" w:color="auto" w:fill="FFFFFF"/>
          <w:lang w:val="en-US"/>
        </w:rPr>
      </w:pPr>
    </w:p>
    <w:sectPr w:rsidR="009974B7" w:rsidSect="007245FA">
      <w:pgSz w:w="12240" w:h="15840"/>
      <w:pgMar w:top="568"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2A7"/>
    <w:multiLevelType w:val="multilevel"/>
    <w:tmpl w:val="C5EE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4704C5"/>
    <w:multiLevelType w:val="multilevel"/>
    <w:tmpl w:val="5A70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AC14F6"/>
    <w:multiLevelType w:val="multilevel"/>
    <w:tmpl w:val="B906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945FC0"/>
    <w:multiLevelType w:val="multilevel"/>
    <w:tmpl w:val="48C0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102421">
    <w:abstractNumId w:val="3"/>
  </w:num>
  <w:num w:numId="2" w16cid:durableId="1673483845">
    <w:abstractNumId w:val="0"/>
  </w:num>
  <w:num w:numId="3" w16cid:durableId="1384791925">
    <w:abstractNumId w:val="1"/>
  </w:num>
  <w:num w:numId="4" w16cid:durableId="930552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FA"/>
    <w:rsid w:val="00002204"/>
    <w:rsid w:val="00005ED5"/>
    <w:rsid w:val="00014C9C"/>
    <w:rsid w:val="00063DED"/>
    <w:rsid w:val="00064880"/>
    <w:rsid w:val="00066018"/>
    <w:rsid w:val="0007711C"/>
    <w:rsid w:val="0008019E"/>
    <w:rsid w:val="00082319"/>
    <w:rsid w:val="000856E1"/>
    <w:rsid w:val="00085930"/>
    <w:rsid w:val="00086F97"/>
    <w:rsid w:val="00092735"/>
    <w:rsid w:val="00097255"/>
    <w:rsid w:val="000A4F84"/>
    <w:rsid w:val="000B5449"/>
    <w:rsid w:val="000B6A49"/>
    <w:rsid w:val="000C1E96"/>
    <w:rsid w:val="000C78FA"/>
    <w:rsid w:val="000D2238"/>
    <w:rsid w:val="000D2DC3"/>
    <w:rsid w:val="000D4D27"/>
    <w:rsid w:val="000D63EA"/>
    <w:rsid w:val="000E274E"/>
    <w:rsid w:val="000E3EAE"/>
    <w:rsid w:val="000E7341"/>
    <w:rsid w:val="000E7BC7"/>
    <w:rsid w:val="000F2FFA"/>
    <w:rsid w:val="0010051B"/>
    <w:rsid w:val="00101925"/>
    <w:rsid w:val="001118C3"/>
    <w:rsid w:val="00111F46"/>
    <w:rsid w:val="00125FA8"/>
    <w:rsid w:val="0013572A"/>
    <w:rsid w:val="00135AC3"/>
    <w:rsid w:val="00143412"/>
    <w:rsid w:val="00150500"/>
    <w:rsid w:val="00155510"/>
    <w:rsid w:val="001559BF"/>
    <w:rsid w:val="001700AD"/>
    <w:rsid w:val="00170D50"/>
    <w:rsid w:val="001710E0"/>
    <w:rsid w:val="00177BBC"/>
    <w:rsid w:val="00190ADA"/>
    <w:rsid w:val="00190CFC"/>
    <w:rsid w:val="0019288D"/>
    <w:rsid w:val="001965AB"/>
    <w:rsid w:val="001C374F"/>
    <w:rsid w:val="001D35C6"/>
    <w:rsid w:val="001F0729"/>
    <w:rsid w:val="001F2A3B"/>
    <w:rsid w:val="001F34C8"/>
    <w:rsid w:val="001F5ADE"/>
    <w:rsid w:val="001F6813"/>
    <w:rsid w:val="001F7F46"/>
    <w:rsid w:val="0020204A"/>
    <w:rsid w:val="002022D0"/>
    <w:rsid w:val="0020634D"/>
    <w:rsid w:val="002102A8"/>
    <w:rsid w:val="002122F8"/>
    <w:rsid w:val="0021323E"/>
    <w:rsid w:val="00220114"/>
    <w:rsid w:val="002229D8"/>
    <w:rsid w:val="00223534"/>
    <w:rsid w:val="00230D95"/>
    <w:rsid w:val="002314CD"/>
    <w:rsid w:val="00242DAA"/>
    <w:rsid w:val="0026090A"/>
    <w:rsid w:val="00262BA4"/>
    <w:rsid w:val="00265BFF"/>
    <w:rsid w:val="002754C4"/>
    <w:rsid w:val="00275F8A"/>
    <w:rsid w:val="002835DD"/>
    <w:rsid w:val="00284F46"/>
    <w:rsid w:val="002850C9"/>
    <w:rsid w:val="00297871"/>
    <w:rsid w:val="002A4F92"/>
    <w:rsid w:val="002B3C2C"/>
    <w:rsid w:val="002B4689"/>
    <w:rsid w:val="002B54FD"/>
    <w:rsid w:val="002B7F7C"/>
    <w:rsid w:val="002C297D"/>
    <w:rsid w:val="002C3F9D"/>
    <w:rsid w:val="002C582C"/>
    <w:rsid w:val="002C596C"/>
    <w:rsid w:val="002C78E2"/>
    <w:rsid w:val="002E0706"/>
    <w:rsid w:val="002E4495"/>
    <w:rsid w:val="002E51A6"/>
    <w:rsid w:val="002E53D2"/>
    <w:rsid w:val="002E60C0"/>
    <w:rsid w:val="002F5588"/>
    <w:rsid w:val="002F5D28"/>
    <w:rsid w:val="002F69D8"/>
    <w:rsid w:val="002F7B52"/>
    <w:rsid w:val="00303851"/>
    <w:rsid w:val="00310FC3"/>
    <w:rsid w:val="003234F8"/>
    <w:rsid w:val="00331737"/>
    <w:rsid w:val="003322F0"/>
    <w:rsid w:val="0033585B"/>
    <w:rsid w:val="00355EB5"/>
    <w:rsid w:val="0036469E"/>
    <w:rsid w:val="00374A35"/>
    <w:rsid w:val="00385773"/>
    <w:rsid w:val="00390BF1"/>
    <w:rsid w:val="00393FCD"/>
    <w:rsid w:val="0039422C"/>
    <w:rsid w:val="003B07B2"/>
    <w:rsid w:val="003B6C92"/>
    <w:rsid w:val="003C5364"/>
    <w:rsid w:val="003D437A"/>
    <w:rsid w:val="003D4492"/>
    <w:rsid w:val="003E3691"/>
    <w:rsid w:val="003F3001"/>
    <w:rsid w:val="003F4945"/>
    <w:rsid w:val="004058CE"/>
    <w:rsid w:val="00405A29"/>
    <w:rsid w:val="004063DF"/>
    <w:rsid w:val="00407439"/>
    <w:rsid w:val="00412BE5"/>
    <w:rsid w:val="00417669"/>
    <w:rsid w:val="004200A8"/>
    <w:rsid w:val="004267EC"/>
    <w:rsid w:val="004277A7"/>
    <w:rsid w:val="004374D1"/>
    <w:rsid w:val="00444C5C"/>
    <w:rsid w:val="00445688"/>
    <w:rsid w:val="0045045A"/>
    <w:rsid w:val="004625E9"/>
    <w:rsid w:val="00467860"/>
    <w:rsid w:val="0047419A"/>
    <w:rsid w:val="004865F6"/>
    <w:rsid w:val="00486B64"/>
    <w:rsid w:val="0049153B"/>
    <w:rsid w:val="00494A6C"/>
    <w:rsid w:val="00497907"/>
    <w:rsid w:val="004A2974"/>
    <w:rsid w:val="004A3003"/>
    <w:rsid w:val="004A4C58"/>
    <w:rsid w:val="004A5270"/>
    <w:rsid w:val="004B684C"/>
    <w:rsid w:val="004C2C73"/>
    <w:rsid w:val="004C5427"/>
    <w:rsid w:val="004C765A"/>
    <w:rsid w:val="004E2281"/>
    <w:rsid w:val="004E3514"/>
    <w:rsid w:val="004E47D6"/>
    <w:rsid w:val="004F2196"/>
    <w:rsid w:val="00510F6B"/>
    <w:rsid w:val="005148F6"/>
    <w:rsid w:val="005236C2"/>
    <w:rsid w:val="00525C81"/>
    <w:rsid w:val="00526E1A"/>
    <w:rsid w:val="00535625"/>
    <w:rsid w:val="00535B9A"/>
    <w:rsid w:val="00540DB0"/>
    <w:rsid w:val="0054460D"/>
    <w:rsid w:val="00547B8E"/>
    <w:rsid w:val="00550535"/>
    <w:rsid w:val="00553BCB"/>
    <w:rsid w:val="00555BF3"/>
    <w:rsid w:val="00556211"/>
    <w:rsid w:val="0056222B"/>
    <w:rsid w:val="00562BF4"/>
    <w:rsid w:val="00574BD1"/>
    <w:rsid w:val="005861FD"/>
    <w:rsid w:val="0059344E"/>
    <w:rsid w:val="00593BE4"/>
    <w:rsid w:val="005B1E07"/>
    <w:rsid w:val="005B3788"/>
    <w:rsid w:val="005B382B"/>
    <w:rsid w:val="005B4395"/>
    <w:rsid w:val="005B70F0"/>
    <w:rsid w:val="005C2240"/>
    <w:rsid w:val="005C656B"/>
    <w:rsid w:val="005C772A"/>
    <w:rsid w:val="005D08DC"/>
    <w:rsid w:val="005D55A6"/>
    <w:rsid w:val="005D61B4"/>
    <w:rsid w:val="005E5EEF"/>
    <w:rsid w:val="005E62A6"/>
    <w:rsid w:val="005E7B3B"/>
    <w:rsid w:val="005F06E8"/>
    <w:rsid w:val="005F5041"/>
    <w:rsid w:val="005F6C7E"/>
    <w:rsid w:val="005F7AD3"/>
    <w:rsid w:val="00600D01"/>
    <w:rsid w:val="006043AD"/>
    <w:rsid w:val="00604C8A"/>
    <w:rsid w:val="006113B2"/>
    <w:rsid w:val="00620D96"/>
    <w:rsid w:val="00621F52"/>
    <w:rsid w:val="006263F8"/>
    <w:rsid w:val="0063062A"/>
    <w:rsid w:val="006469E1"/>
    <w:rsid w:val="00647948"/>
    <w:rsid w:val="00650761"/>
    <w:rsid w:val="00650CA4"/>
    <w:rsid w:val="00655830"/>
    <w:rsid w:val="00662B8D"/>
    <w:rsid w:val="006645E2"/>
    <w:rsid w:val="00666A82"/>
    <w:rsid w:val="00682ABF"/>
    <w:rsid w:val="00695D7A"/>
    <w:rsid w:val="006A0976"/>
    <w:rsid w:val="006A2FBF"/>
    <w:rsid w:val="006A4AB2"/>
    <w:rsid w:val="006A585B"/>
    <w:rsid w:val="006A5932"/>
    <w:rsid w:val="006A67C7"/>
    <w:rsid w:val="006A72C6"/>
    <w:rsid w:val="006A7EE7"/>
    <w:rsid w:val="006C3CC1"/>
    <w:rsid w:val="006E01ED"/>
    <w:rsid w:val="006E4D84"/>
    <w:rsid w:val="006E67FA"/>
    <w:rsid w:val="0070382E"/>
    <w:rsid w:val="00703C31"/>
    <w:rsid w:val="00704567"/>
    <w:rsid w:val="00707B92"/>
    <w:rsid w:val="00716750"/>
    <w:rsid w:val="00723884"/>
    <w:rsid w:val="007245FA"/>
    <w:rsid w:val="00732832"/>
    <w:rsid w:val="007352AC"/>
    <w:rsid w:val="00754020"/>
    <w:rsid w:val="00755560"/>
    <w:rsid w:val="00755618"/>
    <w:rsid w:val="00764CED"/>
    <w:rsid w:val="00764E80"/>
    <w:rsid w:val="00765872"/>
    <w:rsid w:val="00767C18"/>
    <w:rsid w:val="00770EB1"/>
    <w:rsid w:val="0077226D"/>
    <w:rsid w:val="00792457"/>
    <w:rsid w:val="007A2135"/>
    <w:rsid w:val="007B4EAD"/>
    <w:rsid w:val="007B5DB7"/>
    <w:rsid w:val="007D66B4"/>
    <w:rsid w:val="007E167B"/>
    <w:rsid w:val="007E7313"/>
    <w:rsid w:val="00805772"/>
    <w:rsid w:val="00811D94"/>
    <w:rsid w:val="00812F22"/>
    <w:rsid w:val="00813119"/>
    <w:rsid w:val="00822A71"/>
    <w:rsid w:val="008323B6"/>
    <w:rsid w:val="00835B31"/>
    <w:rsid w:val="00842161"/>
    <w:rsid w:val="00843846"/>
    <w:rsid w:val="00850E8C"/>
    <w:rsid w:val="00854807"/>
    <w:rsid w:val="00860E8E"/>
    <w:rsid w:val="00870769"/>
    <w:rsid w:val="00874A92"/>
    <w:rsid w:val="00876FE6"/>
    <w:rsid w:val="00877B2C"/>
    <w:rsid w:val="008A25B4"/>
    <w:rsid w:val="008A2723"/>
    <w:rsid w:val="008A4282"/>
    <w:rsid w:val="008A63C9"/>
    <w:rsid w:val="008B1AE6"/>
    <w:rsid w:val="008B3F23"/>
    <w:rsid w:val="008D2A75"/>
    <w:rsid w:val="008E1FB0"/>
    <w:rsid w:val="008E2828"/>
    <w:rsid w:val="008E5636"/>
    <w:rsid w:val="008F29E6"/>
    <w:rsid w:val="008F55E3"/>
    <w:rsid w:val="0091228F"/>
    <w:rsid w:val="00927F44"/>
    <w:rsid w:val="00932168"/>
    <w:rsid w:val="00934E52"/>
    <w:rsid w:val="009506E9"/>
    <w:rsid w:val="00952C82"/>
    <w:rsid w:val="009561AF"/>
    <w:rsid w:val="009603A0"/>
    <w:rsid w:val="00961C44"/>
    <w:rsid w:val="00965B49"/>
    <w:rsid w:val="0097219C"/>
    <w:rsid w:val="009761E5"/>
    <w:rsid w:val="0097750A"/>
    <w:rsid w:val="00987B43"/>
    <w:rsid w:val="00993541"/>
    <w:rsid w:val="009974B7"/>
    <w:rsid w:val="009A3B36"/>
    <w:rsid w:val="009B2AD2"/>
    <w:rsid w:val="009B7223"/>
    <w:rsid w:val="009C19CC"/>
    <w:rsid w:val="009C54C9"/>
    <w:rsid w:val="009D0215"/>
    <w:rsid w:val="009F0BCD"/>
    <w:rsid w:val="00A07041"/>
    <w:rsid w:val="00A15C8D"/>
    <w:rsid w:val="00A2785D"/>
    <w:rsid w:val="00A31A1B"/>
    <w:rsid w:val="00A33F58"/>
    <w:rsid w:val="00A3659E"/>
    <w:rsid w:val="00A37DA5"/>
    <w:rsid w:val="00A4055D"/>
    <w:rsid w:val="00A40EE0"/>
    <w:rsid w:val="00A42F39"/>
    <w:rsid w:val="00A46204"/>
    <w:rsid w:val="00A53F51"/>
    <w:rsid w:val="00A70201"/>
    <w:rsid w:val="00A7530D"/>
    <w:rsid w:val="00A86304"/>
    <w:rsid w:val="00A956FB"/>
    <w:rsid w:val="00AA0B57"/>
    <w:rsid w:val="00AA127D"/>
    <w:rsid w:val="00AB42F3"/>
    <w:rsid w:val="00AC1227"/>
    <w:rsid w:val="00AC6EC4"/>
    <w:rsid w:val="00AC7093"/>
    <w:rsid w:val="00AD4E54"/>
    <w:rsid w:val="00AD544C"/>
    <w:rsid w:val="00AE64A0"/>
    <w:rsid w:val="00AF008E"/>
    <w:rsid w:val="00B00650"/>
    <w:rsid w:val="00B145BD"/>
    <w:rsid w:val="00B15645"/>
    <w:rsid w:val="00B16DC5"/>
    <w:rsid w:val="00B22592"/>
    <w:rsid w:val="00B27943"/>
    <w:rsid w:val="00B40D9B"/>
    <w:rsid w:val="00B4306B"/>
    <w:rsid w:val="00B526E5"/>
    <w:rsid w:val="00B56C86"/>
    <w:rsid w:val="00B6388A"/>
    <w:rsid w:val="00B6415B"/>
    <w:rsid w:val="00B80121"/>
    <w:rsid w:val="00B8713D"/>
    <w:rsid w:val="00B91CB7"/>
    <w:rsid w:val="00BA2C79"/>
    <w:rsid w:val="00BA3CF8"/>
    <w:rsid w:val="00BA58C8"/>
    <w:rsid w:val="00BB1CE0"/>
    <w:rsid w:val="00BC4CAF"/>
    <w:rsid w:val="00BC6448"/>
    <w:rsid w:val="00BD2013"/>
    <w:rsid w:val="00BD705A"/>
    <w:rsid w:val="00BE5158"/>
    <w:rsid w:val="00BF7F89"/>
    <w:rsid w:val="00C11216"/>
    <w:rsid w:val="00C1347A"/>
    <w:rsid w:val="00C2524C"/>
    <w:rsid w:val="00C252AE"/>
    <w:rsid w:val="00C25C64"/>
    <w:rsid w:val="00C26EC4"/>
    <w:rsid w:val="00C27FEC"/>
    <w:rsid w:val="00C515B6"/>
    <w:rsid w:val="00C617CD"/>
    <w:rsid w:val="00C63152"/>
    <w:rsid w:val="00C64A6E"/>
    <w:rsid w:val="00C7369E"/>
    <w:rsid w:val="00C73D7C"/>
    <w:rsid w:val="00C94192"/>
    <w:rsid w:val="00C945A9"/>
    <w:rsid w:val="00CA5A52"/>
    <w:rsid w:val="00CB1464"/>
    <w:rsid w:val="00CB1CAD"/>
    <w:rsid w:val="00CC7750"/>
    <w:rsid w:val="00CE42BD"/>
    <w:rsid w:val="00CF0CAB"/>
    <w:rsid w:val="00CF511B"/>
    <w:rsid w:val="00D00A8A"/>
    <w:rsid w:val="00D03293"/>
    <w:rsid w:val="00D114D8"/>
    <w:rsid w:val="00D14152"/>
    <w:rsid w:val="00D31779"/>
    <w:rsid w:val="00D322E3"/>
    <w:rsid w:val="00D334A2"/>
    <w:rsid w:val="00D34989"/>
    <w:rsid w:val="00D57EFD"/>
    <w:rsid w:val="00D67334"/>
    <w:rsid w:val="00D82593"/>
    <w:rsid w:val="00DA3C93"/>
    <w:rsid w:val="00DA5EA3"/>
    <w:rsid w:val="00DB4C93"/>
    <w:rsid w:val="00DC1434"/>
    <w:rsid w:val="00DC4594"/>
    <w:rsid w:val="00DD28A8"/>
    <w:rsid w:val="00DE634B"/>
    <w:rsid w:val="00DF173D"/>
    <w:rsid w:val="00DF3E21"/>
    <w:rsid w:val="00DF47D0"/>
    <w:rsid w:val="00E07760"/>
    <w:rsid w:val="00E1089A"/>
    <w:rsid w:val="00E10DEE"/>
    <w:rsid w:val="00E13D37"/>
    <w:rsid w:val="00E22B4D"/>
    <w:rsid w:val="00E22C64"/>
    <w:rsid w:val="00E26613"/>
    <w:rsid w:val="00E324B5"/>
    <w:rsid w:val="00E524C0"/>
    <w:rsid w:val="00E54327"/>
    <w:rsid w:val="00E63F6A"/>
    <w:rsid w:val="00E663A4"/>
    <w:rsid w:val="00E67E81"/>
    <w:rsid w:val="00E74981"/>
    <w:rsid w:val="00E75947"/>
    <w:rsid w:val="00E762D1"/>
    <w:rsid w:val="00E925A4"/>
    <w:rsid w:val="00E95CAD"/>
    <w:rsid w:val="00EA0CC5"/>
    <w:rsid w:val="00EB1BD0"/>
    <w:rsid w:val="00EC56B1"/>
    <w:rsid w:val="00ED152D"/>
    <w:rsid w:val="00ED7388"/>
    <w:rsid w:val="00EF684A"/>
    <w:rsid w:val="00EF79BC"/>
    <w:rsid w:val="00F1798C"/>
    <w:rsid w:val="00F2410D"/>
    <w:rsid w:val="00F361A7"/>
    <w:rsid w:val="00F43C7B"/>
    <w:rsid w:val="00F60537"/>
    <w:rsid w:val="00F71165"/>
    <w:rsid w:val="00F74B87"/>
    <w:rsid w:val="00F74D80"/>
    <w:rsid w:val="00F80DAD"/>
    <w:rsid w:val="00F942F5"/>
    <w:rsid w:val="00FA127A"/>
    <w:rsid w:val="00FA42C4"/>
    <w:rsid w:val="00FA6B9E"/>
    <w:rsid w:val="00FB3579"/>
    <w:rsid w:val="00FC25F8"/>
    <w:rsid w:val="00FC74CE"/>
    <w:rsid w:val="00FE1E56"/>
    <w:rsid w:val="00FE3D16"/>
    <w:rsid w:val="00FE78EC"/>
    <w:rsid w:val="00FF0F9A"/>
    <w:rsid w:val="00FF633E"/>
    <w:rsid w:val="00FF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E269"/>
  <w15:chartTrackingRefBased/>
  <w15:docId w15:val="{C29D607A-9940-4CD3-B7F4-A548BB56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5FA"/>
    <w:rPr>
      <w:lang w:val="en-CA"/>
    </w:rPr>
  </w:style>
  <w:style w:type="paragraph" w:styleId="Heading1">
    <w:name w:val="heading 1"/>
    <w:basedOn w:val="Normal"/>
    <w:next w:val="Normal"/>
    <w:link w:val="Heading1Char"/>
    <w:uiPriority w:val="9"/>
    <w:qFormat/>
    <w:rsid w:val="007245FA"/>
    <w:pPr>
      <w:keepNext/>
      <w:keepLines/>
      <w:spacing w:before="240" w:after="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7245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FA"/>
    <w:rPr>
      <w:rFonts w:asciiTheme="majorHAnsi" w:eastAsiaTheme="majorEastAsia" w:hAnsiTheme="majorHAnsi" w:cstheme="majorBidi"/>
      <w:b/>
      <w:bCs/>
      <w:color w:val="2F5496" w:themeColor="accent1" w:themeShade="BF"/>
      <w:sz w:val="32"/>
      <w:szCs w:val="32"/>
      <w:lang w:val="en-CA"/>
    </w:rPr>
  </w:style>
  <w:style w:type="character" w:customStyle="1" w:styleId="Heading2Char">
    <w:name w:val="Heading 2 Char"/>
    <w:basedOn w:val="DefaultParagraphFont"/>
    <w:link w:val="Heading2"/>
    <w:uiPriority w:val="9"/>
    <w:rsid w:val="007245FA"/>
    <w:rPr>
      <w:rFonts w:asciiTheme="majorHAnsi" w:eastAsiaTheme="majorEastAsia" w:hAnsiTheme="majorHAnsi" w:cstheme="majorBidi"/>
      <w:color w:val="2F5496" w:themeColor="accent1" w:themeShade="BF"/>
      <w:sz w:val="26"/>
      <w:szCs w:val="26"/>
      <w:lang w:val="en-CA"/>
    </w:rPr>
  </w:style>
  <w:style w:type="paragraph" w:customStyle="1" w:styleId="font8">
    <w:name w:val="font_8"/>
    <w:basedOn w:val="Normal"/>
    <w:rsid w:val="007245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974B7"/>
    <w:rPr>
      <w:color w:val="0563C1" w:themeColor="hyperlink"/>
      <w:u w:val="single"/>
    </w:rPr>
  </w:style>
  <w:style w:type="character" w:styleId="UnresolvedMention">
    <w:name w:val="Unresolved Mention"/>
    <w:basedOn w:val="DefaultParagraphFont"/>
    <w:uiPriority w:val="99"/>
    <w:semiHidden/>
    <w:unhideWhenUsed/>
    <w:rsid w:val="009974B7"/>
    <w:rPr>
      <w:color w:val="605E5C"/>
      <w:shd w:val="clear" w:color="auto" w:fill="E1DFDD"/>
    </w:rPr>
  </w:style>
  <w:style w:type="paragraph" w:styleId="ListParagraph">
    <w:name w:val="List Paragraph"/>
    <w:basedOn w:val="Normal"/>
    <w:uiPriority w:val="1"/>
    <w:qFormat/>
    <w:rsid w:val="009974B7"/>
    <w:pPr>
      <w:autoSpaceDE w:val="0"/>
      <w:autoSpaceDN w:val="0"/>
      <w:adjustRightInd w:val="0"/>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silverlinegroup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indeed.com/job/crew-member-ukrainian-remove-duraform-wall-foundation-panels-59f0c572beb5f44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Penny</dc:creator>
  <cp:keywords/>
  <dc:description/>
  <cp:lastModifiedBy>Cathy Penny</cp:lastModifiedBy>
  <cp:revision>1</cp:revision>
  <dcterms:created xsi:type="dcterms:W3CDTF">2022-10-20T18:12:00Z</dcterms:created>
  <dcterms:modified xsi:type="dcterms:W3CDTF">2022-10-20T18:22:00Z</dcterms:modified>
</cp:coreProperties>
</file>