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1ED8" w14:textId="77777777" w:rsidR="00E2071B" w:rsidRDefault="00E2071B" w:rsidP="00E2071B">
      <w:pPr>
        <w:jc w:val="center"/>
        <w:rPr>
          <w:b/>
          <w:bCs/>
          <w:sz w:val="26"/>
          <w:szCs w:val="26"/>
          <w:u w:val="single"/>
        </w:rPr>
      </w:pPr>
    </w:p>
    <w:p w14:paraId="64B654BA" w14:textId="4E44DF97" w:rsidR="00E2071B" w:rsidRPr="00905CE6" w:rsidRDefault="00857DFF" w:rsidP="00E207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Administrative </w:t>
      </w:r>
      <w:r w:rsidR="00E627C3">
        <w:rPr>
          <w:b/>
          <w:bCs/>
          <w:sz w:val="26"/>
          <w:szCs w:val="26"/>
          <w:u w:val="single"/>
        </w:rPr>
        <w:t>Coordinator</w:t>
      </w:r>
    </w:p>
    <w:p w14:paraId="368D568F" w14:textId="7863A122" w:rsidR="001C59CE" w:rsidRPr="00B124AD" w:rsidRDefault="00E2071B" w:rsidP="00B124A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 w:rsidRPr="00B124AD">
        <w:rPr>
          <w:rFonts w:asciiTheme="minorHAnsi" w:eastAsiaTheme="minorHAnsi" w:hAnsiTheme="minorHAnsi" w:cstheme="minorBidi"/>
          <w:lang w:eastAsia="en-US"/>
        </w:rPr>
        <w:t xml:space="preserve">Reporting to Director of </w:t>
      </w:r>
      <w:r w:rsidR="00857DFF" w:rsidRPr="00B124AD">
        <w:rPr>
          <w:rFonts w:asciiTheme="minorHAnsi" w:eastAsiaTheme="minorHAnsi" w:hAnsiTheme="minorHAnsi" w:cstheme="minorBidi"/>
          <w:lang w:eastAsia="en-US"/>
        </w:rPr>
        <w:t>Executive Administration</w:t>
      </w:r>
      <w:r w:rsidRPr="00B124AD">
        <w:rPr>
          <w:rFonts w:asciiTheme="minorHAnsi" w:eastAsiaTheme="minorHAnsi" w:hAnsiTheme="minorHAnsi" w:cstheme="minorBidi"/>
          <w:lang w:eastAsia="en-US"/>
        </w:rPr>
        <w:t xml:space="preserve">, </w:t>
      </w:r>
      <w:r w:rsidR="00FE07F1" w:rsidRPr="00B124AD">
        <w:rPr>
          <w:rFonts w:asciiTheme="minorHAnsi" w:eastAsiaTheme="minorHAnsi" w:hAnsiTheme="minorHAnsi" w:cstheme="minorBidi"/>
          <w:lang w:eastAsia="en-US"/>
        </w:rPr>
        <w:t>t</w:t>
      </w:r>
      <w:r w:rsidR="001C59CE" w:rsidRPr="00B124AD">
        <w:rPr>
          <w:rFonts w:asciiTheme="minorHAnsi" w:eastAsiaTheme="minorHAnsi" w:hAnsiTheme="minorHAnsi" w:cstheme="minorBidi"/>
          <w:lang w:eastAsia="en-US"/>
        </w:rPr>
        <w:t xml:space="preserve">he Administrative </w:t>
      </w:r>
      <w:r w:rsidR="00E627C3">
        <w:rPr>
          <w:rFonts w:asciiTheme="minorHAnsi" w:eastAsiaTheme="minorHAnsi" w:hAnsiTheme="minorHAnsi" w:cstheme="minorBidi"/>
          <w:lang w:eastAsia="en-US"/>
        </w:rPr>
        <w:t>Coordinator</w:t>
      </w:r>
      <w:r w:rsidR="001C59CE" w:rsidRPr="00B124AD">
        <w:rPr>
          <w:rFonts w:asciiTheme="minorHAnsi" w:eastAsiaTheme="minorHAnsi" w:hAnsiTheme="minorHAnsi" w:cstheme="minorBidi"/>
          <w:lang w:eastAsia="en-US"/>
        </w:rPr>
        <w:t xml:space="preserve"> is responsible for providing company wide support by handling various clerical tasks such as telephone reception, data entry, file management, document preparation, and other general office tasks as directed </w:t>
      </w:r>
      <w:r w:rsidR="00FE07F1" w:rsidRPr="00B124AD">
        <w:rPr>
          <w:rFonts w:asciiTheme="minorHAnsi" w:eastAsiaTheme="minorHAnsi" w:hAnsiTheme="minorHAnsi" w:cstheme="minorBidi"/>
          <w:lang w:eastAsia="en-US"/>
        </w:rPr>
        <w:t xml:space="preserve">S/he will exhibit high standards, excellent communication skills, and have an ability to take initiative, prioritize daily tasks and have a strong ability to take charge and meet tight deadlines  </w:t>
      </w:r>
      <w:r w:rsidR="00693DD3" w:rsidRPr="00B124AD">
        <w:rPr>
          <w:rFonts w:asciiTheme="minorHAnsi" w:eastAsiaTheme="minorHAnsi" w:hAnsiTheme="minorHAnsi" w:cstheme="minorBidi"/>
          <w:lang w:eastAsia="en-US"/>
        </w:rPr>
        <w:t>The</w:t>
      </w:r>
      <w:r w:rsidR="001C59CE" w:rsidRPr="00B124AD">
        <w:rPr>
          <w:rFonts w:asciiTheme="minorHAnsi" w:eastAsiaTheme="minorHAnsi" w:hAnsiTheme="minorHAnsi" w:cstheme="minorBidi"/>
          <w:lang w:eastAsia="en-US"/>
        </w:rPr>
        <w:t xml:space="preserve"> </w:t>
      </w:r>
      <w:r w:rsidR="00693DD3" w:rsidRPr="00B124AD">
        <w:rPr>
          <w:rFonts w:asciiTheme="minorHAnsi" w:eastAsiaTheme="minorHAnsi" w:hAnsiTheme="minorHAnsi" w:cstheme="minorBidi"/>
          <w:lang w:eastAsia="en-US"/>
        </w:rPr>
        <w:t xml:space="preserve">Administrative </w:t>
      </w:r>
      <w:r w:rsidR="00E627C3">
        <w:rPr>
          <w:rFonts w:asciiTheme="minorHAnsi" w:eastAsiaTheme="minorHAnsi" w:hAnsiTheme="minorHAnsi" w:cstheme="minorBidi"/>
          <w:lang w:eastAsia="en-US"/>
        </w:rPr>
        <w:t>Coordinator</w:t>
      </w:r>
      <w:r w:rsidR="00693DD3" w:rsidRPr="00B124AD">
        <w:rPr>
          <w:rFonts w:asciiTheme="minorHAnsi" w:eastAsiaTheme="minorHAnsi" w:hAnsiTheme="minorHAnsi" w:cstheme="minorBidi"/>
          <w:lang w:eastAsia="en-US"/>
        </w:rPr>
        <w:t xml:space="preserve"> </w:t>
      </w:r>
      <w:r w:rsidR="001C59CE" w:rsidRPr="00B124AD">
        <w:rPr>
          <w:rFonts w:asciiTheme="minorHAnsi" w:eastAsiaTheme="minorHAnsi" w:hAnsiTheme="minorHAnsi" w:cstheme="minorBidi"/>
          <w:lang w:eastAsia="en-US"/>
        </w:rPr>
        <w:t>will have the ability to clearly communicate information and will be proficient with Microsoft Office</w:t>
      </w:r>
    </w:p>
    <w:p w14:paraId="26B93CAE" w14:textId="248595C4" w:rsidR="002B01FB" w:rsidRDefault="002B01FB" w:rsidP="002B01FB">
      <w:pPr>
        <w:spacing w:after="0"/>
        <w:rPr>
          <w:sz w:val="24"/>
          <w:szCs w:val="24"/>
        </w:rPr>
      </w:pPr>
      <w:r w:rsidRPr="002B01FB">
        <w:rPr>
          <w:rFonts w:cstheme="minorHAnsi"/>
          <w:b/>
          <w:bCs/>
          <w:sz w:val="24"/>
          <w:szCs w:val="24"/>
          <w:u w:color="4B4B4B"/>
        </w:rPr>
        <w:t>ESSENTIAL DUTIES AND RESPONSIBILITIES</w:t>
      </w:r>
      <w:r>
        <w:rPr>
          <w:rFonts w:cstheme="minorHAnsi"/>
          <w:b/>
          <w:bCs/>
          <w:sz w:val="24"/>
          <w:szCs w:val="24"/>
          <w:u w:color="4B4B4B"/>
        </w:rPr>
        <w:t>:</w:t>
      </w:r>
      <w:r w:rsidRPr="002B01FB">
        <w:rPr>
          <w:sz w:val="24"/>
          <w:szCs w:val="24"/>
        </w:rPr>
        <w:t xml:space="preserve"> </w:t>
      </w:r>
    </w:p>
    <w:p w14:paraId="464C766F" w14:textId="77777777" w:rsidR="00FF48C4" w:rsidRPr="00FF48C4" w:rsidRDefault="00FF48C4" w:rsidP="002B01FB">
      <w:pPr>
        <w:spacing w:after="0"/>
        <w:rPr>
          <w:b/>
          <w:bCs/>
          <w:sz w:val="16"/>
          <w:szCs w:val="16"/>
          <w:u w:val="single"/>
        </w:rPr>
      </w:pPr>
    </w:p>
    <w:p w14:paraId="3DB6D6EB" w14:textId="5ED4D9ED" w:rsidR="00693DD3" w:rsidRPr="002E36D3" w:rsidRDefault="00693DD3" w:rsidP="00693DD3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Answer all calls and transfer to staff as necessary</w:t>
      </w:r>
    </w:p>
    <w:p w14:paraId="2A5FDA9A" w14:textId="51DA0BA9" w:rsidR="00693DD3" w:rsidRPr="00705EA2" w:rsidRDefault="00693DD3" w:rsidP="00693D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5EA2">
        <w:rPr>
          <w:sz w:val="24"/>
          <w:szCs w:val="24"/>
        </w:rPr>
        <w:t>Co-ordinate monthly fire inspection and utility notifications</w:t>
      </w:r>
    </w:p>
    <w:p w14:paraId="3A5208A2" w14:textId="7DF513BF" w:rsidR="00693DD3" w:rsidRPr="00D260A8" w:rsidRDefault="00D71350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Prepare and maintain employee training matrix, which notes who has been trained and certified on what equipment, vehicle, or other training programs</w:t>
      </w:r>
    </w:p>
    <w:p w14:paraId="7821FBA6" w14:textId="671C5DAA" w:rsidR="00693DD3" w:rsidRPr="009C2600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Arrange for safety training for employees as needed</w:t>
      </w:r>
    </w:p>
    <w:p w14:paraId="4AC0167A" w14:textId="46423613" w:rsidR="00693DD3" w:rsidRPr="00737C0A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Prepare New Employee packages</w:t>
      </w:r>
    </w:p>
    <w:p w14:paraId="462B13DF" w14:textId="75213F48" w:rsidR="00693DD3" w:rsidRPr="00B12DAE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B12DAE">
        <w:rPr>
          <w:sz w:val="24"/>
          <w:szCs w:val="24"/>
        </w:rPr>
        <w:t>Prepare outgoing mail and packages</w:t>
      </w:r>
    </w:p>
    <w:p w14:paraId="7DA62BC6" w14:textId="178598D5" w:rsidR="00693DD3" w:rsidRPr="001278CF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Monitor &amp; replenish office supplies as needed</w:t>
      </w:r>
    </w:p>
    <w:p w14:paraId="6AEA3BFF" w14:textId="7B44D79A" w:rsidR="00693DD3" w:rsidRPr="001278CF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Keep track of Tool inventory for all sites</w:t>
      </w:r>
    </w:p>
    <w:p w14:paraId="370C8339" w14:textId="1B101FF1" w:rsidR="00693DD3" w:rsidRPr="00B85BF6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Arrange for mail couriers for staff as needed</w:t>
      </w:r>
    </w:p>
    <w:p w14:paraId="7612F699" w14:textId="54A610BB" w:rsidR="00693DD3" w:rsidRPr="00B12DAE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B12DAE">
        <w:rPr>
          <w:sz w:val="24"/>
          <w:szCs w:val="24"/>
        </w:rPr>
        <w:t>Welcome and greet clients and office guests</w:t>
      </w:r>
    </w:p>
    <w:p w14:paraId="508B4411" w14:textId="01DCA7E9" w:rsidR="00693DD3" w:rsidRPr="00B45B80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Assist with Property Management, maintenance and inquiries</w:t>
      </w:r>
    </w:p>
    <w:p w14:paraId="09BF1D04" w14:textId="3737AD2D" w:rsidR="00693DD3" w:rsidRPr="00B45B80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Manage and maintain insurance certificates from Tenants </w:t>
      </w:r>
    </w:p>
    <w:p w14:paraId="03C8D7F5" w14:textId="01B84ED2" w:rsidR="00693DD3" w:rsidRPr="00B45B80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Tracking of all business credit cards</w:t>
      </w:r>
    </w:p>
    <w:p w14:paraId="4B1179A4" w14:textId="16B48C2C" w:rsidR="00693DD3" w:rsidRPr="00A90CB2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Manage and maintain tracking of all fleet/ Book all fleet repairs/services </w:t>
      </w:r>
    </w:p>
    <w:p w14:paraId="787465C9" w14:textId="27723FEB" w:rsidR="00693DD3" w:rsidRPr="00BB458A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Manage phone systems/update company phone lists</w:t>
      </w:r>
    </w:p>
    <w:p w14:paraId="2471CEBA" w14:textId="650AEC52" w:rsidR="00693DD3" w:rsidRPr="00BB458A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Manage all Rooftop reservations</w:t>
      </w:r>
    </w:p>
    <w:p w14:paraId="3D146F0A" w14:textId="6F1902EB" w:rsidR="00693DD3" w:rsidRPr="006D299D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Assist with event planning/birthday celebrations </w:t>
      </w:r>
    </w:p>
    <w:p w14:paraId="53F4B8AF" w14:textId="5B4FDC35" w:rsidR="00693DD3" w:rsidRPr="00165612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Keep track of all </w:t>
      </w:r>
      <w:r w:rsidR="002D2A88">
        <w:rPr>
          <w:sz w:val="24"/>
          <w:szCs w:val="24"/>
        </w:rPr>
        <w:t>corporate credit purchases</w:t>
      </w:r>
    </w:p>
    <w:p w14:paraId="2661B90F" w14:textId="21BFBC44" w:rsidR="00693DD3" w:rsidRPr="00B334A4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Track and record of all incoming resumes </w:t>
      </w:r>
    </w:p>
    <w:p w14:paraId="0E053305" w14:textId="5F7CD11E" w:rsidR="00693DD3" w:rsidRDefault="00693DD3" w:rsidP="00693D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5EA2">
        <w:rPr>
          <w:sz w:val="24"/>
          <w:szCs w:val="24"/>
        </w:rPr>
        <w:t>Ensure common areas are kept clean and organized at all times</w:t>
      </w:r>
    </w:p>
    <w:p w14:paraId="7882EDA0" w14:textId="526F50D3" w:rsidR="00693DD3" w:rsidRDefault="00693DD3" w:rsidP="00693D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Assist in preparation of regularly scheduled reports </w:t>
      </w:r>
    </w:p>
    <w:p w14:paraId="51E316C6" w14:textId="137CA232" w:rsidR="00693DD3" w:rsidRDefault="00693DD3" w:rsidP="00693D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Maintain all office equipment </w:t>
      </w:r>
    </w:p>
    <w:p w14:paraId="0FED8951" w14:textId="2F670F16" w:rsidR="00693DD3" w:rsidRDefault="00693DD3" w:rsidP="00693D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7058D">
        <w:rPr>
          <w:sz w:val="24"/>
          <w:szCs w:val="24"/>
        </w:rPr>
        <w:t>Produce and distribute correspondence memos, letters, faxes and forms</w:t>
      </w:r>
    </w:p>
    <w:p w14:paraId="72DD8DD6" w14:textId="663AABCB" w:rsidR="00693DD3" w:rsidRPr="00270F2A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Filing any correspondence  </w:t>
      </w:r>
    </w:p>
    <w:p w14:paraId="38974028" w14:textId="18622D85" w:rsidR="00693DD3" w:rsidRPr="00270F2A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Copy/scan cheques/invoices </w:t>
      </w:r>
    </w:p>
    <w:p w14:paraId="13E85E80" w14:textId="1FBA9E4E" w:rsidR="00693DD3" w:rsidRPr="002D2A88" w:rsidRDefault="00693DD3" w:rsidP="00693D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Match packing slips to invoices</w:t>
      </w:r>
    </w:p>
    <w:p w14:paraId="457BB959" w14:textId="77777777" w:rsidR="002D2A88" w:rsidRPr="00CE5966" w:rsidRDefault="002D2A88" w:rsidP="002D2A88">
      <w:pPr>
        <w:pStyle w:val="ListParagraph"/>
        <w:rPr>
          <w:b/>
          <w:bCs/>
          <w:sz w:val="24"/>
          <w:szCs w:val="24"/>
          <w:u w:val="single"/>
        </w:rPr>
      </w:pPr>
    </w:p>
    <w:p w14:paraId="04748DA4" w14:textId="77777777" w:rsidR="00FF48C4" w:rsidRPr="00FF48C4" w:rsidRDefault="00FF48C4" w:rsidP="00FF48C4">
      <w:pPr>
        <w:pStyle w:val="ListParagraph"/>
        <w:rPr>
          <w:b/>
          <w:bCs/>
          <w:sz w:val="24"/>
          <w:szCs w:val="24"/>
          <w:u w:val="single"/>
        </w:rPr>
      </w:pPr>
    </w:p>
    <w:p w14:paraId="547E0F05" w14:textId="5557CB9C" w:rsidR="00693DD3" w:rsidRPr="00593E0E" w:rsidRDefault="00DD29BE" w:rsidP="00593E0E">
      <w:pPr>
        <w:pStyle w:val="ListParagraph"/>
        <w:numPr>
          <w:ilvl w:val="0"/>
          <w:numId w:val="5"/>
        </w:numPr>
        <w:spacing w:after="225" w:line="294" w:lineRule="atLeast"/>
        <w:ind w:left="709" w:hanging="283"/>
        <w:rPr>
          <w:sz w:val="24"/>
          <w:szCs w:val="24"/>
        </w:rPr>
      </w:pPr>
      <w:r>
        <w:rPr>
          <w:sz w:val="24"/>
          <w:szCs w:val="24"/>
        </w:rPr>
        <w:t>Data Entry of</w:t>
      </w:r>
      <w:r w:rsidR="00693DD3">
        <w:rPr>
          <w:sz w:val="24"/>
          <w:szCs w:val="24"/>
        </w:rPr>
        <w:t xml:space="preserve"> PO</w:t>
      </w:r>
      <w:r>
        <w:rPr>
          <w:sz w:val="24"/>
          <w:szCs w:val="24"/>
        </w:rPr>
        <w:t>’</w:t>
      </w:r>
      <w:r w:rsidR="00693DD3">
        <w:rPr>
          <w:sz w:val="24"/>
          <w:szCs w:val="24"/>
        </w:rPr>
        <w:t xml:space="preserve">s and invoices </w:t>
      </w:r>
    </w:p>
    <w:p w14:paraId="26B9A4AC" w14:textId="242AFF22" w:rsidR="00693DD3" w:rsidRDefault="00693DD3" w:rsidP="00593E0E">
      <w:pPr>
        <w:pStyle w:val="ListParagraph"/>
        <w:numPr>
          <w:ilvl w:val="0"/>
          <w:numId w:val="5"/>
        </w:numPr>
        <w:spacing w:after="225" w:line="294" w:lineRule="atLeast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Provide administrative assistance to all departments as required  </w:t>
      </w:r>
    </w:p>
    <w:p w14:paraId="496D8296" w14:textId="44F4A527" w:rsidR="00DD29BE" w:rsidRDefault="00DD29BE" w:rsidP="00593E0E">
      <w:pPr>
        <w:pStyle w:val="ListParagraph"/>
        <w:numPr>
          <w:ilvl w:val="0"/>
          <w:numId w:val="5"/>
        </w:numPr>
        <w:spacing w:after="225" w:line="294" w:lineRule="atLeast"/>
        <w:ind w:left="709" w:hanging="283"/>
        <w:rPr>
          <w:sz w:val="24"/>
          <w:szCs w:val="24"/>
        </w:rPr>
      </w:pPr>
      <w:r>
        <w:rPr>
          <w:sz w:val="24"/>
          <w:szCs w:val="24"/>
        </w:rPr>
        <w:t>Other duties as assigned</w:t>
      </w:r>
    </w:p>
    <w:p w14:paraId="79C9FDE0" w14:textId="7C426588" w:rsidR="005D1E70" w:rsidRDefault="00C7646A" w:rsidP="002B01FB">
      <w:pPr>
        <w:spacing w:after="0" w:line="294" w:lineRule="atLeast"/>
        <w:rPr>
          <w:rFonts w:cstheme="minorHAnsi"/>
          <w:b/>
          <w:bCs/>
          <w:sz w:val="24"/>
          <w:szCs w:val="24"/>
          <w:u w:color="4B4B4B"/>
        </w:rPr>
      </w:pPr>
      <w:r>
        <w:rPr>
          <w:rFonts w:cstheme="minorHAnsi"/>
          <w:b/>
          <w:bCs/>
          <w:sz w:val="24"/>
          <w:szCs w:val="24"/>
          <w:u w:color="4B4B4B"/>
        </w:rPr>
        <w:t>DESIRED</w:t>
      </w:r>
      <w:r w:rsidR="005D1E70" w:rsidRPr="005D1E70">
        <w:rPr>
          <w:rFonts w:cstheme="minorHAnsi"/>
          <w:b/>
          <w:bCs/>
          <w:sz w:val="24"/>
          <w:szCs w:val="24"/>
          <w:u w:color="4B4B4B"/>
        </w:rPr>
        <w:t xml:space="preserve"> SKILLS &amp; QUALIFICATIONS:</w:t>
      </w:r>
    </w:p>
    <w:p w14:paraId="3E40F073" w14:textId="77777777" w:rsidR="00FF48C4" w:rsidRPr="00FF48C4" w:rsidRDefault="00FF48C4" w:rsidP="002B01FB">
      <w:pPr>
        <w:spacing w:after="0" w:line="294" w:lineRule="atLeast"/>
        <w:rPr>
          <w:sz w:val="16"/>
          <w:szCs w:val="16"/>
        </w:rPr>
      </w:pPr>
    </w:p>
    <w:p w14:paraId="08C7E0B5" w14:textId="1D484D4B" w:rsidR="00DD29BE" w:rsidRPr="00593E0E" w:rsidRDefault="00DD29BE" w:rsidP="00DD29BE">
      <w:pPr>
        <w:pStyle w:val="ListParagraph"/>
        <w:numPr>
          <w:ilvl w:val="0"/>
          <w:numId w:val="5"/>
        </w:numPr>
        <w:spacing w:after="225" w:line="294" w:lineRule="atLeast"/>
        <w:ind w:left="709" w:hanging="283"/>
        <w:rPr>
          <w:sz w:val="24"/>
          <w:szCs w:val="24"/>
        </w:rPr>
      </w:pPr>
      <w:r w:rsidRPr="00593E0E">
        <w:rPr>
          <w:sz w:val="24"/>
          <w:szCs w:val="24"/>
        </w:rPr>
        <w:t>Strong interpersonal, customer service and communication (written and oral) skills</w:t>
      </w:r>
    </w:p>
    <w:p w14:paraId="2363C546" w14:textId="77777777" w:rsidR="00DD29BE" w:rsidRPr="00593E0E" w:rsidRDefault="00DD29BE" w:rsidP="00DD29BE">
      <w:pPr>
        <w:pStyle w:val="ListParagraph"/>
        <w:numPr>
          <w:ilvl w:val="0"/>
          <w:numId w:val="5"/>
        </w:numPr>
        <w:spacing w:after="225" w:line="294" w:lineRule="atLeast"/>
        <w:ind w:left="709" w:hanging="283"/>
        <w:rPr>
          <w:sz w:val="24"/>
          <w:szCs w:val="24"/>
        </w:rPr>
      </w:pPr>
      <w:r w:rsidRPr="00593E0E">
        <w:rPr>
          <w:sz w:val="24"/>
          <w:szCs w:val="24"/>
        </w:rPr>
        <w:t>self-starter with the ability to work in a team environment and independently</w:t>
      </w:r>
    </w:p>
    <w:p w14:paraId="0337BB7D" w14:textId="77777777" w:rsidR="00DD29BE" w:rsidRPr="00593E0E" w:rsidRDefault="00DD29BE" w:rsidP="00DD29BE">
      <w:pPr>
        <w:pStyle w:val="ListParagraph"/>
        <w:numPr>
          <w:ilvl w:val="0"/>
          <w:numId w:val="5"/>
        </w:numPr>
        <w:spacing w:after="225" w:line="294" w:lineRule="atLeast"/>
        <w:ind w:left="709" w:hanging="283"/>
        <w:rPr>
          <w:sz w:val="24"/>
          <w:szCs w:val="24"/>
        </w:rPr>
      </w:pPr>
      <w:r w:rsidRPr="00593E0E">
        <w:rPr>
          <w:sz w:val="24"/>
          <w:szCs w:val="24"/>
        </w:rPr>
        <w:t>Good analytical and problem-solving skills</w:t>
      </w:r>
    </w:p>
    <w:p w14:paraId="321EEE59" w14:textId="5840C1E1" w:rsidR="00DD29BE" w:rsidRPr="00593E0E" w:rsidRDefault="00FF48C4" w:rsidP="00DD29BE">
      <w:pPr>
        <w:pStyle w:val="ListParagraph"/>
        <w:numPr>
          <w:ilvl w:val="0"/>
          <w:numId w:val="5"/>
        </w:numPr>
        <w:spacing w:after="225" w:line="294" w:lineRule="atLeast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r w:rsidR="00DD29BE" w:rsidRPr="00593E0E">
        <w:rPr>
          <w:sz w:val="24"/>
          <w:szCs w:val="24"/>
        </w:rPr>
        <w:t>multitask and deal with competing priorities and manage time appropriately</w:t>
      </w:r>
    </w:p>
    <w:p w14:paraId="51482695" w14:textId="368264CC" w:rsidR="00DD29BE" w:rsidRDefault="00DD29BE" w:rsidP="00DD29BE">
      <w:pPr>
        <w:pStyle w:val="ListParagraph"/>
        <w:numPr>
          <w:ilvl w:val="0"/>
          <w:numId w:val="5"/>
        </w:numPr>
        <w:spacing w:after="225" w:line="294" w:lineRule="atLeast"/>
        <w:ind w:left="709" w:hanging="283"/>
        <w:rPr>
          <w:sz w:val="24"/>
          <w:szCs w:val="24"/>
        </w:rPr>
      </w:pPr>
      <w:r w:rsidRPr="00593E0E">
        <w:rPr>
          <w:sz w:val="24"/>
          <w:szCs w:val="24"/>
        </w:rPr>
        <w:t>Proficient in Microsoft Office suite (Word, Excel, Power Point, etc</w:t>
      </w:r>
      <w:r w:rsidR="002D2A88">
        <w:rPr>
          <w:sz w:val="24"/>
          <w:szCs w:val="24"/>
        </w:rPr>
        <w:t>.</w:t>
      </w:r>
      <w:r w:rsidRPr="00593E0E">
        <w:rPr>
          <w:sz w:val="24"/>
          <w:szCs w:val="24"/>
        </w:rPr>
        <w:t>)</w:t>
      </w:r>
    </w:p>
    <w:p w14:paraId="2B6A912D" w14:textId="22FFA4E0" w:rsidR="002D2A88" w:rsidRDefault="002D2A88" w:rsidP="00DD29BE">
      <w:pPr>
        <w:pStyle w:val="ListParagraph"/>
        <w:numPr>
          <w:ilvl w:val="0"/>
          <w:numId w:val="5"/>
        </w:numPr>
        <w:spacing w:after="225" w:line="294" w:lineRule="atLeast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Experience in </w:t>
      </w:r>
      <w:r w:rsidR="00072DBF">
        <w:rPr>
          <w:sz w:val="24"/>
          <w:szCs w:val="24"/>
        </w:rPr>
        <w:t xml:space="preserve">Construction, Real Estate and/or </w:t>
      </w:r>
      <w:r>
        <w:rPr>
          <w:sz w:val="24"/>
          <w:szCs w:val="24"/>
        </w:rPr>
        <w:t>Property Management would be an asset</w:t>
      </w:r>
    </w:p>
    <w:p w14:paraId="175B66F8" w14:textId="77777777" w:rsidR="002D2A88" w:rsidRDefault="002D2A88" w:rsidP="002D2A88">
      <w:pPr>
        <w:spacing w:after="225" w:line="294" w:lineRule="atLeast"/>
        <w:ind w:left="426"/>
        <w:rPr>
          <w:sz w:val="24"/>
          <w:szCs w:val="24"/>
        </w:rPr>
      </w:pPr>
    </w:p>
    <w:p w14:paraId="77C7201F" w14:textId="77777777" w:rsidR="002D2A88" w:rsidRDefault="002D2A88" w:rsidP="002D2A88">
      <w:pPr>
        <w:spacing w:after="225" w:line="294" w:lineRule="atLeast"/>
        <w:ind w:left="426"/>
        <w:rPr>
          <w:sz w:val="24"/>
          <w:szCs w:val="24"/>
        </w:rPr>
      </w:pPr>
    </w:p>
    <w:p w14:paraId="3069B2C1" w14:textId="0D3CCDCD" w:rsidR="005D1E70" w:rsidRDefault="005D1E70" w:rsidP="005D1E70">
      <w:pPr>
        <w:spacing w:after="225" w:line="294" w:lineRule="atLeast"/>
        <w:rPr>
          <w:sz w:val="24"/>
          <w:szCs w:val="24"/>
        </w:rPr>
      </w:pPr>
      <w:r w:rsidRPr="002446EA">
        <w:rPr>
          <w:rFonts w:cstheme="minorHAnsi"/>
          <w:i/>
          <w:iCs/>
          <w:sz w:val="20"/>
          <w:szCs w:val="20"/>
        </w:rPr>
        <w:t>Job description is not designed to cover or contain a comprehensive listing of activities, duties or responsibilities that are required of the employee. Other duties, responsibilities and activities may change or be assigned at any time with or without notice.</w:t>
      </w:r>
    </w:p>
    <w:sectPr w:rsidR="005D1E70" w:rsidSect="00514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024E" w14:textId="77777777" w:rsidR="00514AFF" w:rsidRDefault="00514AFF" w:rsidP="00A01FA8">
      <w:pPr>
        <w:spacing w:after="0" w:line="240" w:lineRule="auto"/>
      </w:pPr>
      <w:r>
        <w:separator/>
      </w:r>
    </w:p>
  </w:endnote>
  <w:endnote w:type="continuationSeparator" w:id="0">
    <w:p w14:paraId="45623DB3" w14:textId="77777777" w:rsidR="00514AFF" w:rsidRDefault="00514AFF" w:rsidP="00A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130A" w14:textId="77777777" w:rsidR="00A01FA8" w:rsidRDefault="00A01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9607" w14:textId="77777777" w:rsidR="00A01FA8" w:rsidRDefault="00A01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714E" w14:textId="77777777" w:rsidR="00A01FA8" w:rsidRDefault="00A01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BC61" w14:textId="77777777" w:rsidR="00514AFF" w:rsidRDefault="00514AFF" w:rsidP="00A01FA8">
      <w:pPr>
        <w:spacing w:after="0" w:line="240" w:lineRule="auto"/>
      </w:pPr>
      <w:r>
        <w:separator/>
      </w:r>
    </w:p>
  </w:footnote>
  <w:footnote w:type="continuationSeparator" w:id="0">
    <w:p w14:paraId="2C0D1B97" w14:textId="77777777" w:rsidR="00514AFF" w:rsidRDefault="00514AFF" w:rsidP="00A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154F" w14:textId="6EC05293" w:rsidR="00A01FA8" w:rsidRDefault="00000000">
    <w:pPr>
      <w:pStyle w:val="Header"/>
    </w:pPr>
    <w:r>
      <w:rPr>
        <w:noProof/>
      </w:rPr>
      <w:pict w14:anchorId="632CD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06969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DESANTIS LETTER HEAD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CB95" w14:textId="4943FB20" w:rsidR="00A01FA8" w:rsidRDefault="00000000">
    <w:pPr>
      <w:pStyle w:val="Header"/>
    </w:pPr>
    <w:r>
      <w:rPr>
        <w:noProof/>
      </w:rPr>
      <w:pict w14:anchorId="5005D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06970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DESANTIS LETTER HEAD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B01B" w14:textId="60083146" w:rsidR="00A01FA8" w:rsidRDefault="00000000">
    <w:pPr>
      <w:pStyle w:val="Header"/>
    </w:pPr>
    <w:r>
      <w:rPr>
        <w:noProof/>
      </w:rPr>
      <w:pict w14:anchorId="35573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06968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DESANTIS LETTER HEAD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601"/>
    <w:multiLevelType w:val="hybridMultilevel"/>
    <w:tmpl w:val="6714C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0A34"/>
    <w:multiLevelType w:val="hybridMultilevel"/>
    <w:tmpl w:val="5DD046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045EEE"/>
    <w:multiLevelType w:val="hybridMultilevel"/>
    <w:tmpl w:val="5776D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C0240"/>
    <w:multiLevelType w:val="hybridMultilevel"/>
    <w:tmpl w:val="828A8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CC412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63E1F"/>
    <w:multiLevelType w:val="hybridMultilevel"/>
    <w:tmpl w:val="9C388710"/>
    <w:lvl w:ilvl="0" w:tplc="F1968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5960">
    <w:abstractNumId w:val="0"/>
  </w:num>
  <w:num w:numId="2" w16cid:durableId="93475319">
    <w:abstractNumId w:val="3"/>
  </w:num>
  <w:num w:numId="3" w16cid:durableId="203255211">
    <w:abstractNumId w:val="4"/>
  </w:num>
  <w:num w:numId="4" w16cid:durableId="1555853096">
    <w:abstractNumId w:val="2"/>
  </w:num>
  <w:num w:numId="5" w16cid:durableId="209443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A8"/>
    <w:rsid w:val="00072DBF"/>
    <w:rsid w:val="0009017D"/>
    <w:rsid w:val="000B4C73"/>
    <w:rsid w:val="001135EC"/>
    <w:rsid w:val="00166D5F"/>
    <w:rsid w:val="001C59CE"/>
    <w:rsid w:val="002B01FB"/>
    <w:rsid w:val="002D2A88"/>
    <w:rsid w:val="00367C54"/>
    <w:rsid w:val="003D2E03"/>
    <w:rsid w:val="004E4197"/>
    <w:rsid w:val="00514AFF"/>
    <w:rsid w:val="00593E0E"/>
    <w:rsid w:val="005D1E70"/>
    <w:rsid w:val="00693DD3"/>
    <w:rsid w:val="006F7F93"/>
    <w:rsid w:val="0072670C"/>
    <w:rsid w:val="00753DED"/>
    <w:rsid w:val="00773835"/>
    <w:rsid w:val="00857DFF"/>
    <w:rsid w:val="00862F4C"/>
    <w:rsid w:val="00873C81"/>
    <w:rsid w:val="009201E0"/>
    <w:rsid w:val="00945663"/>
    <w:rsid w:val="009C3CA6"/>
    <w:rsid w:val="00A01FA8"/>
    <w:rsid w:val="00A5439A"/>
    <w:rsid w:val="00AB6B05"/>
    <w:rsid w:val="00B03CF6"/>
    <w:rsid w:val="00B124AD"/>
    <w:rsid w:val="00BF3129"/>
    <w:rsid w:val="00C7646A"/>
    <w:rsid w:val="00CE5966"/>
    <w:rsid w:val="00CF1DDA"/>
    <w:rsid w:val="00D50EB7"/>
    <w:rsid w:val="00D71350"/>
    <w:rsid w:val="00DD29BE"/>
    <w:rsid w:val="00E2071B"/>
    <w:rsid w:val="00E54388"/>
    <w:rsid w:val="00E627C3"/>
    <w:rsid w:val="00F45810"/>
    <w:rsid w:val="00FA2DA2"/>
    <w:rsid w:val="00FD06A9"/>
    <w:rsid w:val="00FE07F1"/>
    <w:rsid w:val="00FF0418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F46A9"/>
  <w15:chartTrackingRefBased/>
  <w15:docId w15:val="{98A13243-80E6-4B9A-A97E-A49C673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A8"/>
  </w:style>
  <w:style w:type="paragraph" w:styleId="Footer">
    <w:name w:val="footer"/>
    <w:basedOn w:val="Normal"/>
    <w:link w:val="FooterChar"/>
    <w:uiPriority w:val="99"/>
    <w:unhideWhenUsed/>
    <w:rsid w:val="00A0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A8"/>
  </w:style>
  <w:style w:type="character" w:customStyle="1" w:styleId="wbzude">
    <w:name w:val="wbzude"/>
    <w:basedOn w:val="DefaultParagraphFont"/>
    <w:rsid w:val="00BF3129"/>
  </w:style>
  <w:style w:type="paragraph" w:styleId="ListParagraph">
    <w:name w:val="List Paragraph"/>
    <w:basedOn w:val="Normal"/>
    <w:uiPriority w:val="34"/>
    <w:qFormat/>
    <w:rsid w:val="00BF3129"/>
    <w:pPr>
      <w:ind w:left="720"/>
      <w:contextualSpacing/>
    </w:pPr>
  </w:style>
  <w:style w:type="paragraph" w:styleId="NoSpacing">
    <w:name w:val="No Spacing"/>
    <w:uiPriority w:val="1"/>
    <w:qFormat/>
    <w:rsid w:val="00BF3129"/>
    <w:pPr>
      <w:spacing w:after="0" w:line="240" w:lineRule="auto"/>
    </w:pPr>
  </w:style>
  <w:style w:type="paragraph" w:customStyle="1" w:styleId="Default">
    <w:name w:val="Default"/>
    <w:rsid w:val="009C3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Carbone</dc:creator>
  <cp:keywords/>
  <dc:description/>
  <cp:lastModifiedBy>Jas Clarke</cp:lastModifiedBy>
  <cp:revision>18</cp:revision>
  <cp:lastPrinted>2023-06-29T21:01:00Z</cp:lastPrinted>
  <dcterms:created xsi:type="dcterms:W3CDTF">2023-08-24T13:41:00Z</dcterms:created>
  <dcterms:modified xsi:type="dcterms:W3CDTF">2024-01-10T16:25:00Z</dcterms:modified>
</cp:coreProperties>
</file>